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0397" w14:textId="77777777" w:rsidR="005E39EB" w:rsidRPr="005E39EB" w:rsidRDefault="005E39EB" w:rsidP="005E39EB">
      <w:pPr>
        <w:rPr>
          <w:b/>
          <w:bCs/>
        </w:rPr>
      </w:pPr>
      <w:r w:rsidRPr="005E39EB">
        <w:rPr>
          <w:b/>
          <w:bCs/>
        </w:rPr>
        <w:t>Taught by the Spirit</w:t>
      </w:r>
    </w:p>
    <w:p w14:paraId="766F8661" w14:textId="77777777" w:rsidR="005E39EB" w:rsidRPr="005E39EB" w:rsidRDefault="005E39EB" w:rsidP="005E39EB">
      <w:r w:rsidRPr="005E39EB">
        <w:rPr>
          <w:b/>
          <w:bCs/>
        </w:rPr>
        <w:t>Sermon Series: The Holy Spirit (2 of 28)</w:t>
      </w:r>
      <w:r w:rsidRPr="005E39EB">
        <w:br/>
      </w:r>
      <w:r w:rsidRPr="005E39EB">
        <w:rPr>
          <w:b/>
          <w:bCs/>
        </w:rPr>
        <w:t>Date: January 7, 1976</w:t>
      </w:r>
      <w:r w:rsidRPr="005E39EB">
        <w:br/>
      </w:r>
      <w:r w:rsidRPr="005E39EB">
        <w:rPr>
          <w:b/>
          <w:bCs/>
        </w:rPr>
        <w:t>Audio Source:</w:t>
      </w:r>
      <w:r w:rsidRPr="005E39EB">
        <w:t xml:space="preserve"> </w:t>
      </w:r>
      <w:hyperlink r:id="rId5" w:history="1">
        <w:r w:rsidRPr="005E39EB">
          <w:rPr>
            <w:rStyle w:val="Hyperlink"/>
          </w:rPr>
          <w:t>https://pastorbilllehman.org/audio-sermons/</w:t>
        </w:r>
      </w:hyperlink>
    </w:p>
    <w:p w14:paraId="2F831EDE" w14:textId="77777777" w:rsidR="005E39EB" w:rsidRPr="005E39EB" w:rsidRDefault="005E39EB" w:rsidP="005E39EB">
      <w:r w:rsidRPr="005E39EB">
        <w:pict w14:anchorId="3DD5AB32">
          <v:rect id="_x0000_i1025" style="width:0;height:1.5pt" o:hralign="center" o:hrstd="t" o:hr="t" fillcolor="#a0a0a0" stroked="f"/>
        </w:pict>
      </w:r>
    </w:p>
    <w:p w14:paraId="5443E637" w14:textId="77777777" w:rsidR="005E39EB" w:rsidRPr="005E39EB" w:rsidRDefault="005E39EB" w:rsidP="005E39EB">
      <w:pPr>
        <w:rPr>
          <w:b/>
          <w:bCs/>
        </w:rPr>
      </w:pPr>
      <w:r w:rsidRPr="005E39EB">
        <w:rPr>
          <w:b/>
          <w:bCs/>
        </w:rPr>
        <w:t>Overview</w:t>
      </w:r>
    </w:p>
    <w:p w14:paraId="4BE3B554" w14:textId="77777777" w:rsidR="005E39EB" w:rsidRPr="005E39EB" w:rsidRDefault="005E39EB" w:rsidP="005E39EB">
      <w:r w:rsidRPr="005E39EB">
        <w:t>This foundational sermon establishes that the Holy Spirit is our divine Teacher who imparts truth through revelation rather than human logic. Without the Spirit's instruction, we remain in spiritual darkness regardless of our education or intellect. God promises to teach every believer directly through His Spirit, making divine wisdom accessible to all who seek it with humble hearts.</w:t>
      </w:r>
    </w:p>
    <w:p w14:paraId="79B04030" w14:textId="77777777" w:rsidR="005E39EB" w:rsidRPr="005E39EB" w:rsidRDefault="005E39EB" w:rsidP="005E39EB">
      <w:r w:rsidRPr="005E39EB">
        <w:pict w14:anchorId="49155F40">
          <v:rect id="_x0000_i1026" style="width:0;height:1.5pt" o:hralign="center" o:hrstd="t" o:hr="t" fillcolor="#a0a0a0" stroked="f"/>
        </w:pict>
      </w:r>
    </w:p>
    <w:p w14:paraId="799B681F" w14:textId="77777777" w:rsidR="005E39EB" w:rsidRPr="005E39EB" w:rsidRDefault="005E39EB" w:rsidP="005E39EB">
      <w:pPr>
        <w:rPr>
          <w:b/>
          <w:bCs/>
        </w:rPr>
      </w:pPr>
      <w:r w:rsidRPr="005E39EB">
        <w:rPr>
          <w:b/>
          <w:bCs/>
        </w:rPr>
        <w:t>First Segment [00:00:03 - 00:10:28]</w:t>
      </w:r>
    </w:p>
    <w:p w14:paraId="59F662AC" w14:textId="77777777" w:rsidR="005E39EB" w:rsidRPr="005E39EB" w:rsidRDefault="005E39EB" w:rsidP="005E39EB">
      <w:r w:rsidRPr="005E39EB">
        <w:rPr>
          <w:b/>
          <w:bCs/>
        </w:rPr>
        <w:t>Key Concept:</w:t>
      </w:r>
      <w:r w:rsidRPr="005E39EB">
        <w:t xml:space="preserve"> The Holy Spirit as our promised divine Teacher who guides us into all truth through a supernatural method called revelation.</w:t>
      </w:r>
    </w:p>
    <w:p w14:paraId="5C345299" w14:textId="77777777" w:rsidR="005E39EB" w:rsidRPr="005E39EB" w:rsidRDefault="005E39EB" w:rsidP="005E39EB">
      <w:r w:rsidRPr="005E39EB">
        <w:rPr>
          <w:b/>
          <w:bCs/>
        </w:rPr>
        <w:t>Key Scriptures:</w:t>
      </w:r>
    </w:p>
    <w:p w14:paraId="5E51A9EC" w14:textId="77777777" w:rsidR="005E39EB" w:rsidRPr="005E39EB" w:rsidRDefault="005E39EB" w:rsidP="005E39EB">
      <w:pPr>
        <w:numPr>
          <w:ilvl w:val="0"/>
          <w:numId w:val="1"/>
        </w:numPr>
      </w:pPr>
      <w:r w:rsidRPr="005E39EB">
        <w:rPr>
          <w:b/>
          <w:bCs/>
        </w:rPr>
        <w:t>John 16:12-13</w:t>
      </w:r>
      <w:r w:rsidRPr="005E39EB">
        <w:t xml:space="preserve"> – Christ withheld truths the disciples couldn't yet bear, promising the Spirit would guide them into all truth</w:t>
      </w:r>
    </w:p>
    <w:p w14:paraId="7DF0A39D" w14:textId="77777777" w:rsidR="005E39EB" w:rsidRPr="005E39EB" w:rsidRDefault="005E39EB" w:rsidP="005E39EB">
      <w:pPr>
        <w:numPr>
          <w:ilvl w:val="0"/>
          <w:numId w:val="1"/>
        </w:numPr>
      </w:pPr>
      <w:r w:rsidRPr="005E39EB">
        <w:rPr>
          <w:b/>
          <w:bCs/>
        </w:rPr>
        <w:t>John 14:26</w:t>
      </w:r>
      <w:r w:rsidRPr="005E39EB">
        <w:t xml:space="preserve"> – The Comforter will teach all things and bring remembrance of Christ's words</w:t>
      </w:r>
    </w:p>
    <w:p w14:paraId="13C1B8EC" w14:textId="77777777" w:rsidR="005E39EB" w:rsidRPr="005E39EB" w:rsidRDefault="005E39EB" w:rsidP="005E39EB">
      <w:pPr>
        <w:numPr>
          <w:ilvl w:val="0"/>
          <w:numId w:val="1"/>
        </w:numPr>
      </w:pPr>
      <w:r w:rsidRPr="005E39EB">
        <w:rPr>
          <w:b/>
          <w:bCs/>
        </w:rPr>
        <w:t>John 6:45</w:t>
      </w:r>
      <w:r w:rsidRPr="005E39EB">
        <w:t xml:space="preserve"> – "They shall all be taught of God"</w:t>
      </w:r>
    </w:p>
    <w:p w14:paraId="09DFE505" w14:textId="77777777" w:rsidR="005E39EB" w:rsidRPr="005E39EB" w:rsidRDefault="005E39EB" w:rsidP="005E39EB">
      <w:pPr>
        <w:numPr>
          <w:ilvl w:val="0"/>
          <w:numId w:val="1"/>
        </w:numPr>
      </w:pPr>
      <w:r w:rsidRPr="005E39EB">
        <w:rPr>
          <w:b/>
          <w:bCs/>
        </w:rPr>
        <w:t>James 1:5</w:t>
      </w:r>
      <w:r w:rsidRPr="005E39EB">
        <w:t xml:space="preserve"> – If any lack wisdom, ask God who gives liberally</w:t>
      </w:r>
    </w:p>
    <w:p w14:paraId="6D619587" w14:textId="77777777" w:rsidR="005E39EB" w:rsidRPr="005E39EB" w:rsidRDefault="005E39EB" w:rsidP="005E39EB">
      <w:pPr>
        <w:numPr>
          <w:ilvl w:val="0"/>
          <w:numId w:val="1"/>
        </w:numPr>
      </w:pPr>
      <w:r w:rsidRPr="005E39EB">
        <w:rPr>
          <w:b/>
          <w:bCs/>
        </w:rPr>
        <w:t>1 John 2:27</w:t>
      </w:r>
      <w:r w:rsidRPr="005E39EB">
        <w:t xml:space="preserve"> – The anointing (Holy Spirit) teaches you all things; you need not that any man </w:t>
      </w:r>
      <w:proofErr w:type="gramStart"/>
      <w:r w:rsidRPr="005E39EB">
        <w:t>teach</w:t>
      </w:r>
      <w:proofErr w:type="gramEnd"/>
      <w:r w:rsidRPr="005E39EB">
        <w:t xml:space="preserve"> you</w:t>
      </w:r>
    </w:p>
    <w:p w14:paraId="53B25C65" w14:textId="77777777" w:rsidR="005E39EB" w:rsidRPr="005E39EB" w:rsidRDefault="005E39EB" w:rsidP="005E39EB">
      <w:r w:rsidRPr="005E39EB">
        <w:rPr>
          <w:b/>
          <w:bCs/>
        </w:rPr>
        <w:t>Ellen White References:</w:t>
      </w:r>
    </w:p>
    <w:p w14:paraId="7C8F6E5F" w14:textId="77777777" w:rsidR="005E39EB" w:rsidRPr="005E39EB" w:rsidRDefault="005E39EB" w:rsidP="005E39EB">
      <w:pPr>
        <w:numPr>
          <w:ilvl w:val="0"/>
          <w:numId w:val="2"/>
        </w:numPr>
      </w:pPr>
      <w:r w:rsidRPr="005E39EB">
        <w:rPr>
          <w:i/>
          <w:iCs/>
        </w:rPr>
        <w:t>Acts of the Apostles, p. 53</w:t>
      </w:r>
      <w:r w:rsidRPr="005E39EB">
        <w:t xml:space="preserve"> – "The Spirit will take the things of God and stamp them on the soul. By his power, the way of life was made so plain that </w:t>
      </w:r>
      <w:proofErr w:type="gramStart"/>
      <w:r w:rsidRPr="005E39EB">
        <w:t>none</w:t>
      </w:r>
      <w:proofErr w:type="gramEnd"/>
      <w:r w:rsidRPr="005E39EB">
        <w:t xml:space="preserve"> </w:t>
      </w:r>
      <w:proofErr w:type="gramStart"/>
      <w:r w:rsidRPr="005E39EB">
        <w:t>need</w:t>
      </w:r>
      <w:proofErr w:type="gramEnd"/>
      <w:r w:rsidRPr="005E39EB">
        <w:t xml:space="preserve"> </w:t>
      </w:r>
      <w:proofErr w:type="gramStart"/>
      <w:r w:rsidRPr="005E39EB">
        <w:t>err</w:t>
      </w:r>
      <w:proofErr w:type="gramEnd"/>
      <w:r w:rsidRPr="005E39EB">
        <w:t xml:space="preserve"> therein."</w:t>
      </w:r>
    </w:p>
    <w:p w14:paraId="258A30FE" w14:textId="77777777" w:rsidR="005E39EB" w:rsidRPr="005E39EB" w:rsidRDefault="005E39EB" w:rsidP="005E39EB">
      <w:r w:rsidRPr="005E39EB">
        <w:rPr>
          <w:b/>
          <w:bCs/>
        </w:rPr>
        <w:t>Reflective Questions:</w:t>
      </w:r>
    </w:p>
    <w:p w14:paraId="41864B21" w14:textId="77777777" w:rsidR="005E39EB" w:rsidRPr="005E39EB" w:rsidRDefault="005E39EB" w:rsidP="005E39EB">
      <w:pPr>
        <w:numPr>
          <w:ilvl w:val="0"/>
          <w:numId w:val="3"/>
        </w:numPr>
      </w:pPr>
      <w:r w:rsidRPr="005E39EB">
        <w:t xml:space="preserve">How does knowing the Holy Spirit can teach me regardless of my education level change my approach to Bible study? </w:t>
      </w:r>
    </w:p>
    <w:p w14:paraId="57FCF612" w14:textId="77777777" w:rsidR="005E39EB" w:rsidRPr="005E39EB" w:rsidRDefault="005E39EB" w:rsidP="005E39EB">
      <w:pPr>
        <w:numPr>
          <w:ilvl w:val="1"/>
          <w:numId w:val="3"/>
        </w:numPr>
      </w:pPr>
      <w:r w:rsidRPr="005E39EB">
        <w:rPr>
          <w:i/>
          <w:iCs/>
        </w:rPr>
        <w:t xml:space="preserve">James 1:5 – "If any of you lack wisdom, let him ask of God, that giveth to all men liberally and </w:t>
      </w:r>
      <w:proofErr w:type="spellStart"/>
      <w:r w:rsidRPr="005E39EB">
        <w:rPr>
          <w:i/>
          <w:iCs/>
        </w:rPr>
        <w:t>upbraideth</w:t>
      </w:r>
      <w:proofErr w:type="spellEnd"/>
      <w:r w:rsidRPr="005E39EB">
        <w:rPr>
          <w:i/>
          <w:iCs/>
        </w:rPr>
        <w:t xml:space="preserve"> not; and it shall be given him."</w:t>
      </w:r>
    </w:p>
    <w:p w14:paraId="1E78FC83" w14:textId="77777777" w:rsidR="005E39EB" w:rsidRPr="005E39EB" w:rsidRDefault="005E39EB" w:rsidP="005E39EB">
      <w:pPr>
        <w:numPr>
          <w:ilvl w:val="0"/>
          <w:numId w:val="3"/>
        </w:numPr>
      </w:pPr>
      <w:r w:rsidRPr="005E39EB">
        <w:lastRenderedPageBreak/>
        <w:t xml:space="preserve">What prevents me from expecting the Holy Spirit to personally teach me divine truth? </w:t>
      </w:r>
    </w:p>
    <w:p w14:paraId="227BFD9E" w14:textId="77777777" w:rsidR="005E39EB" w:rsidRPr="005E39EB" w:rsidRDefault="005E39EB" w:rsidP="005E39EB">
      <w:pPr>
        <w:numPr>
          <w:ilvl w:val="1"/>
          <w:numId w:val="3"/>
        </w:numPr>
      </w:pPr>
      <w:r w:rsidRPr="005E39EB">
        <w:rPr>
          <w:i/>
          <w:iCs/>
        </w:rPr>
        <w:t xml:space="preserve">1 John 2:27 – The anointing teaches you all things and you "need not that any man </w:t>
      </w:r>
      <w:proofErr w:type="gramStart"/>
      <w:r w:rsidRPr="005E39EB">
        <w:rPr>
          <w:i/>
          <w:iCs/>
        </w:rPr>
        <w:t>teach</w:t>
      </w:r>
      <w:proofErr w:type="gramEnd"/>
      <w:r w:rsidRPr="005E39EB">
        <w:rPr>
          <w:i/>
          <w:iCs/>
        </w:rPr>
        <w:t xml:space="preserve"> you."</w:t>
      </w:r>
    </w:p>
    <w:p w14:paraId="09BD4994" w14:textId="77777777" w:rsidR="005E39EB" w:rsidRPr="005E39EB" w:rsidRDefault="005E39EB" w:rsidP="005E39EB">
      <w:r w:rsidRPr="005E39EB">
        <w:pict w14:anchorId="53F3FC08">
          <v:rect id="_x0000_i1027" style="width:0;height:1.5pt" o:hralign="center" o:hrstd="t" o:hr="t" fillcolor="#a0a0a0" stroked="f"/>
        </w:pict>
      </w:r>
    </w:p>
    <w:p w14:paraId="3DBC6891" w14:textId="77777777" w:rsidR="005E39EB" w:rsidRPr="005E39EB" w:rsidRDefault="005E39EB" w:rsidP="005E39EB">
      <w:pPr>
        <w:rPr>
          <w:b/>
          <w:bCs/>
        </w:rPr>
      </w:pPr>
      <w:r w:rsidRPr="005E39EB">
        <w:rPr>
          <w:b/>
          <w:bCs/>
        </w:rPr>
        <w:t>Second Segment [00:10:28 - 00:20:43]</w:t>
      </w:r>
    </w:p>
    <w:p w14:paraId="00044631" w14:textId="77777777" w:rsidR="005E39EB" w:rsidRPr="005E39EB" w:rsidRDefault="005E39EB" w:rsidP="005E39EB">
      <w:r w:rsidRPr="005E39EB">
        <w:rPr>
          <w:b/>
          <w:bCs/>
        </w:rPr>
        <w:t>Key Concept:</w:t>
      </w:r>
      <w:r w:rsidRPr="005E39EB">
        <w:t xml:space="preserve"> The Spirit teaches through revelation—a supernatural "flashing" of conviction that differs completely from human logic and reasoning.</w:t>
      </w:r>
    </w:p>
    <w:p w14:paraId="3F056C2A" w14:textId="77777777" w:rsidR="005E39EB" w:rsidRPr="005E39EB" w:rsidRDefault="005E39EB" w:rsidP="005E39EB">
      <w:r w:rsidRPr="005E39EB">
        <w:rPr>
          <w:b/>
          <w:bCs/>
        </w:rPr>
        <w:t>Key Scriptures:</w:t>
      </w:r>
    </w:p>
    <w:p w14:paraId="4E136119" w14:textId="77777777" w:rsidR="005E39EB" w:rsidRPr="005E39EB" w:rsidRDefault="005E39EB" w:rsidP="005E39EB">
      <w:pPr>
        <w:numPr>
          <w:ilvl w:val="0"/>
          <w:numId w:val="4"/>
        </w:numPr>
      </w:pPr>
      <w:r w:rsidRPr="005E39EB">
        <w:rPr>
          <w:b/>
          <w:bCs/>
        </w:rPr>
        <w:t>Galatians 1:12</w:t>
      </w:r>
      <w:r w:rsidRPr="005E39EB">
        <w:t xml:space="preserve"> – Paul received the gospel not from man but by revelation of Jesus Christ</w:t>
      </w:r>
    </w:p>
    <w:p w14:paraId="5880DB9D" w14:textId="77777777" w:rsidR="005E39EB" w:rsidRPr="005E39EB" w:rsidRDefault="005E39EB" w:rsidP="005E39EB">
      <w:pPr>
        <w:numPr>
          <w:ilvl w:val="0"/>
          <w:numId w:val="4"/>
        </w:numPr>
      </w:pPr>
      <w:r w:rsidRPr="005E39EB">
        <w:rPr>
          <w:b/>
          <w:bCs/>
        </w:rPr>
        <w:t>Ephesians 1:17-18</w:t>
      </w:r>
      <w:r w:rsidRPr="005E39EB">
        <w:t xml:space="preserve"> – God gives the spirit of wisdom and revelation; eyes of understanding being enlightened</w:t>
      </w:r>
    </w:p>
    <w:p w14:paraId="62760693" w14:textId="77777777" w:rsidR="005E39EB" w:rsidRPr="005E39EB" w:rsidRDefault="005E39EB" w:rsidP="005E39EB">
      <w:pPr>
        <w:numPr>
          <w:ilvl w:val="0"/>
          <w:numId w:val="4"/>
        </w:numPr>
      </w:pPr>
      <w:r w:rsidRPr="005E39EB">
        <w:rPr>
          <w:b/>
          <w:bCs/>
        </w:rPr>
        <w:t>Ephesians 3:3</w:t>
      </w:r>
      <w:r w:rsidRPr="005E39EB">
        <w:t xml:space="preserve"> – By revelation He made known the mystery</w:t>
      </w:r>
    </w:p>
    <w:p w14:paraId="64E72EDC" w14:textId="77777777" w:rsidR="005E39EB" w:rsidRPr="005E39EB" w:rsidRDefault="005E39EB" w:rsidP="005E39EB">
      <w:pPr>
        <w:numPr>
          <w:ilvl w:val="0"/>
          <w:numId w:val="4"/>
        </w:numPr>
      </w:pPr>
      <w:r w:rsidRPr="005E39EB">
        <w:rPr>
          <w:b/>
          <w:bCs/>
        </w:rPr>
        <w:t>1 Corinthians 2:9-10, 12-13</w:t>
      </w:r>
      <w:r w:rsidRPr="005E39EB">
        <w:t xml:space="preserve"> – Eye has not seen what God has prepared, but God reveals them by His Spirit; we speak not in words of human wisdom but which the Holy Ghost teaches</w:t>
      </w:r>
    </w:p>
    <w:p w14:paraId="13FD989F" w14:textId="77777777" w:rsidR="005E39EB" w:rsidRPr="005E39EB" w:rsidRDefault="005E39EB" w:rsidP="005E39EB">
      <w:r w:rsidRPr="005E39EB">
        <w:rPr>
          <w:b/>
          <w:bCs/>
        </w:rPr>
        <w:t>Ellen White References:</w:t>
      </w:r>
    </w:p>
    <w:p w14:paraId="02D4D86B" w14:textId="77777777" w:rsidR="005E39EB" w:rsidRPr="005E39EB" w:rsidRDefault="005E39EB" w:rsidP="005E39EB">
      <w:pPr>
        <w:numPr>
          <w:ilvl w:val="0"/>
          <w:numId w:val="5"/>
        </w:numPr>
      </w:pPr>
      <w:r w:rsidRPr="005E39EB">
        <w:rPr>
          <w:i/>
          <w:iCs/>
        </w:rPr>
        <w:t>Christ's Object Lessons, p. 24</w:t>
      </w:r>
      <w:r w:rsidRPr="005E39EB">
        <w:t xml:space="preserve"> – "As the works of God are studied, the Holy Spirit flashes conviction into the mind. This is not the conviction that logical reasoning produces... a deeper meaning is grasped, and the sublime spiritual truths of the written Word are impressed on the heart."</w:t>
      </w:r>
    </w:p>
    <w:p w14:paraId="3A7F2D61" w14:textId="77777777" w:rsidR="005E39EB" w:rsidRPr="005E39EB" w:rsidRDefault="005E39EB" w:rsidP="005E39EB">
      <w:pPr>
        <w:numPr>
          <w:ilvl w:val="0"/>
          <w:numId w:val="5"/>
        </w:numPr>
      </w:pPr>
      <w:r w:rsidRPr="005E39EB">
        <w:rPr>
          <w:i/>
          <w:iCs/>
        </w:rPr>
        <w:t>Review and Herald, July 18, 1899</w:t>
      </w:r>
      <w:r w:rsidRPr="005E39EB">
        <w:t xml:space="preserve"> – "Human science is not divine enlightenment. Divine science is the demonstration of the Spirit of God."</w:t>
      </w:r>
    </w:p>
    <w:p w14:paraId="3BFCB809" w14:textId="77777777" w:rsidR="005E39EB" w:rsidRPr="005E39EB" w:rsidRDefault="005E39EB" w:rsidP="005E39EB">
      <w:r w:rsidRPr="005E39EB">
        <w:rPr>
          <w:b/>
          <w:bCs/>
        </w:rPr>
        <w:t>Reflective Questions:</w:t>
      </w:r>
    </w:p>
    <w:p w14:paraId="692CFAEC" w14:textId="77777777" w:rsidR="005E39EB" w:rsidRPr="005E39EB" w:rsidRDefault="005E39EB" w:rsidP="005E39EB">
      <w:pPr>
        <w:numPr>
          <w:ilvl w:val="0"/>
          <w:numId w:val="6"/>
        </w:numPr>
      </w:pPr>
      <w:r w:rsidRPr="005E39EB">
        <w:t xml:space="preserve">How much am I depending on human logic versus waiting for the Spirit's revelation in understanding Scripture? </w:t>
      </w:r>
    </w:p>
    <w:p w14:paraId="7DA31EC6" w14:textId="77777777" w:rsidR="005E39EB" w:rsidRPr="005E39EB" w:rsidRDefault="005E39EB" w:rsidP="005E39EB">
      <w:pPr>
        <w:numPr>
          <w:ilvl w:val="1"/>
          <w:numId w:val="6"/>
        </w:numPr>
      </w:pPr>
      <w:r w:rsidRPr="005E39EB">
        <w:rPr>
          <w:i/>
          <w:iCs/>
        </w:rPr>
        <w:t>Christ's Object Lessons, p. 24 – The Holy Spirit produces conviction "not that which logical reasoning produces."</w:t>
      </w:r>
    </w:p>
    <w:p w14:paraId="75E09979" w14:textId="77777777" w:rsidR="005E39EB" w:rsidRPr="005E39EB" w:rsidRDefault="005E39EB" w:rsidP="005E39EB">
      <w:pPr>
        <w:numPr>
          <w:ilvl w:val="0"/>
          <w:numId w:val="6"/>
        </w:numPr>
      </w:pPr>
      <w:r w:rsidRPr="005E39EB">
        <w:t xml:space="preserve">Am I limiting God's teaching to religious subjects only, or do I recognize Him as Creator who can teach all true knowledge? </w:t>
      </w:r>
    </w:p>
    <w:p w14:paraId="446CA76D" w14:textId="77777777" w:rsidR="005E39EB" w:rsidRPr="005E39EB" w:rsidRDefault="005E39EB" w:rsidP="005E39EB">
      <w:pPr>
        <w:numPr>
          <w:ilvl w:val="1"/>
          <w:numId w:val="6"/>
        </w:numPr>
      </w:pPr>
      <w:r w:rsidRPr="005E39EB">
        <w:rPr>
          <w:i/>
          <w:iCs/>
        </w:rPr>
        <w:t xml:space="preserve">1 Corinthians 2:10 – "The Spirit </w:t>
      </w:r>
      <w:proofErr w:type="spellStart"/>
      <w:r w:rsidRPr="005E39EB">
        <w:rPr>
          <w:i/>
          <w:iCs/>
        </w:rPr>
        <w:t>searcheth</w:t>
      </w:r>
      <w:proofErr w:type="spellEnd"/>
      <w:r w:rsidRPr="005E39EB">
        <w:rPr>
          <w:i/>
          <w:iCs/>
        </w:rPr>
        <w:t xml:space="preserve"> all things, yea, the deep things of God."</w:t>
      </w:r>
    </w:p>
    <w:p w14:paraId="175FCCCD" w14:textId="77777777" w:rsidR="005E39EB" w:rsidRPr="005E39EB" w:rsidRDefault="005E39EB" w:rsidP="005E39EB">
      <w:r w:rsidRPr="005E39EB">
        <w:lastRenderedPageBreak/>
        <w:pict w14:anchorId="52189A51">
          <v:rect id="_x0000_i1028" style="width:0;height:1.5pt" o:hralign="center" o:hrstd="t" o:hr="t" fillcolor="#a0a0a0" stroked="f"/>
        </w:pict>
      </w:r>
    </w:p>
    <w:p w14:paraId="5140A3E5" w14:textId="77777777" w:rsidR="005E39EB" w:rsidRPr="005E39EB" w:rsidRDefault="005E39EB" w:rsidP="005E39EB">
      <w:pPr>
        <w:rPr>
          <w:b/>
          <w:bCs/>
        </w:rPr>
      </w:pPr>
      <w:r w:rsidRPr="005E39EB">
        <w:rPr>
          <w:b/>
          <w:bCs/>
        </w:rPr>
        <w:t>Third Segment [00:20:43 - End]</w:t>
      </w:r>
    </w:p>
    <w:p w14:paraId="37DC76B6" w14:textId="77777777" w:rsidR="005E39EB" w:rsidRPr="005E39EB" w:rsidRDefault="005E39EB" w:rsidP="005E39EB">
      <w:r w:rsidRPr="005E39EB">
        <w:rPr>
          <w:b/>
          <w:bCs/>
        </w:rPr>
        <w:t>Key Concept:</w:t>
      </w:r>
      <w:r w:rsidRPr="005E39EB">
        <w:t xml:space="preserve"> Our preconceived opinions and reliance on human wisdom block the Spirit's instruction. At Pentecost, disciples became instantly learned when the Spirit came.</w:t>
      </w:r>
    </w:p>
    <w:p w14:paraId="1FC2FAE3" w14:textId="77777777" w:rsidR="005E39EB" w:rsidRPr="005E39EB" w:rsidRDefault="005E39EB" w:rsidP="005E39EB">
      <w:r w:rsidRPr="005E39EB">
        <w:rPr>
          <w:b/>
          <w:bCs/>
        </w:rPr>
        <w:t>Key Scriptures:</w:t>
      </w:r>
    </w:p>
    <w:p w14:paraId="161F96FB" w14:textId="77777777" w:rsidR="005E39EB" w:rsidRPr="005E39EB" w:rsidRDefault="005E39EB" w:rsidP="005E39EB">
      <w:pPr>
        <w:numPr>
          <w:ilvl w:val="0"/>
          <w:numId w:val="7"/>
        </w:numPr>
      </w:pPr>
      <w:r w:rsidRPr="005E39EB">
        <w:rPr>
          <w:b/>
          <w:bCs/>
        </w:rPr>
        <w:t>Matthew 16:21-23</w:t>
      </w:r>
      <w:r w:rsidRPr="005E39EB">
        <w:t xml:space="preserve"> – Peter rebuked Christ's prediction of death; Jesus said, "thou </w:t>
      </w:r>
      <w:proofErr w:type="spellStart"/>
      <w:r w:rsidRPr="005E39EB">
        <w:t>savourest</w:t>
      </w:r>
      <w:proofErr w:type="spellEnd"/>
      <w:r w:rsidRPr="005E39EB">
        <w:t xml:space="preserve"> not the things that be of God, but those that be of men"</w:t>
      </w:r>
    </w:p>
    <w:p w14:paraId="54EFDDB8" w14:textId="77777777" w:rsidR="005E39EB" w:rsidRPr="005E39EB" w:rsidRDefault="005E39EB" w:rsidP="005E39EB">
      <w:pPr>
        <w:numPr>
          <w:ilvl w:val="0"/>
          <w:numId w:val="7"/>
        </w:numPr>
      </w:pPr>
      <w:r w:rsidRPr="005E39EB">
        <w:rPr>
          <w:b/>
          <w:bCs/>
        </w:rPr>
        <w:t>Galatians 3:1</w:t>
      </w:r>
      <w:r w:rsidRPr="005E39EB">
        <w:t xml:space="preserve"> – "Before whose eyes Jesus Christ hath been evidently set forth, crucified among you"</w:t>
      </w:r>
    </w:p>
    <w:p w14:paraId="1119C113" w14:textId="77777777" w:rsidR="005E39EB" w:rsidRPr="005E39EB" w:rsidRDefault="005E39EB" w:rsidP="005E39EB">
      <w:pPr>
        <w:numPr>
          <w:ilvl w:val="0"/>
          <w:numId w:val="7"/>
        </w:numPr>
      </w:pPr>
      <w:r w:rsidRPr="005E39EB">
        <w:rPr>
          <w:b/>
          <w:bCs/>
        </w:rPr>
        <w:t>Revelation 3:18</w:t>
      </w:r>
      <w:r w:rsidRPr="005E39EB">
        <w:t xml:space="preserve"> – Anoint your eyes with </w:t>
      </w:r>
      <w:proofErr w:type="spellStart"/>
      <w:r w:rsidRPr="005E39EB">
        <w:t>eyesalve</w:t>
      </w:r>
      <w:proofErr w:type="spellEnd"/>
      <w:r w:rsidRPr="005E39EB">
        <w:t xml:space="preserve"> (spiritual discernment)</w:t>
      </w:r>
    </w:p>
    <w:p w14:paraId="2410B897" w14:textId="77777777" w:rsidR="005E39EB" w:rsidRPr="005E39EB" w:rsidRDefault="005E39EB" w:rsidP="005E39EB">
      <w:pPr>
        <w:numPr>
          <w:ilvl w:val="0"/>
          <w:numId w:val="7"/>
        </w:numPr>
      </w:pPr>
      <w:r w:rsidRPr="005E39EB">
        <w:rPr>
          <w:b/>
          <w:bCs/>
        </w:rPr>
        <w:t>1 Corinthians 2:14</w:t>
      </w:r>
      <w:r w:rsidRPr="005E39EB">
        <w:t xml:space="preserve"> – The natural man receives not the things of God; they are spiritually discerned</w:t>
      </w:r>
    </w:p>
    <w:p w14:paraId="308645A9" w14:textId="77777777" w:rsidR="005E39EB" w:rsidRPr="005E39EB" w:rsidRDefault="005E39EB" w:rsidP="005E39EB">
      <w:r w:rsidRPr="005E39EB">
        <w:rPr>
          <w:b/>
          <w:bCs/>
        </w:rPr>
        <w:t>Ellen White References:</w:t>
      </w:r>
    </w:p>
    <w:p w14:paraId="2A2B1ED7" w14:textId="77777777" w:rsidR="005E39EB" w:rsidRPr="005E39EB" w:rsidRDefault="005E39EB" w:rsidP="005E39EB">
      <w:pPr>
        <w:numPr>
          <w:ilvl w:val="0"/>
          <w:numId w:val="8"/>
        </w:numPr>
      </w:pPr>
      <w:r w:rsidRPr="005E39EB">
        <w:rPr>
          <w:i/>
          <w:iCs/>
        </w:rPr>
        <w:t>Testimonies, Vol. 8, p. 267</w:t>
      </w:r>
      <w:r w:rsidRPr="005E39EB">
        <w:t xml:space="preserve"> – "When on the day of </w:t>
      </w:r>
      <w:proofErr w:type="gramStart"/>
      <w:r w:rsidRPr="005E39EB">
        <w:t>Pentecost</w:t>
      </w:r>
      <w:proofErr w:type="gramEnd"/>
      <w:r w:rsidRPr="005E39EB">
        <w:t xml:space="preserve"> the Holy Spirit was poured out upon the disciples, they understood the truths that Christ had spoken in parables... The understanding that came to them with the outpouring of the Spirit made them ashamed of their fanciful theories."</w:t>
      </w:r>
    </w:p>
    <w:p w14:paraId="534AEBA8" w14:textId="77777777" w:rsidR="005E39EB" w:rsidRPr="005E39EB" w:rsidRDefault="005E39EB" w:rsidP="005E39EB">
      <w:pPr>
        <w:numPr>
          <w:ilvl w:val="0"/>
          <w:numId w:val="8"/>
        </w:numPr>
      </w:pPr>
      <w:r w:rsidRPr="005E39EB">
        <w:rPr>
          <w:i/>
          <w:iCs/>
        </w:rPr>
        <w:t>Steps to Christ, p. 91</w:t>
      </w:r>
      <w:r w:rsidRPr="005E39EB">
        <w:t xml:space="preserve"> – "The Spirit of truth is the only effectual teacher of divine truth."</w:t>
      </w:r>
    </w:p>
    <w:p w14:paraId="7C3F65CB" w14:textId="77777777" w:rsidR="005E39EB" w:rsidRPr="005E39EB" w:rsidRDefault="005E39EB" w:rsidP="005E39EB">
      <w:pPr>
        <w:numPr>
          <w:ilvl w:val="0"/>
          <w:numId w:val="8"/>
        </w:numPr>
      </w:pPr>
      <w:r w:rsidRPr="005E39EB">
        <w:rPr>
          <w:i/>
          <w:iCs/>
        </w:rPr>
        <w:t>Desire of Ages, pp. 670-671</w:t>
      </w:r>
      <w:r w:rsidRPr="005E39EB">
        <w:t xml:space="preserve"> – The disciples' minds "had become confused. They did not comprehend the value of the scriptures Christ presented."</w:t>
      </w:r>
    </w:p>
    <w:p w14:paraId="27310DD1" w14:textId="77777777" w:rsidR="005E39EB" w:rsidRPr="005E39EB" w:rsidRDefault="005E39EB" w:rsidP="005E39EB">
      <w:r w:rsidRPr="005E39EB">
        <w:rPr>
          <w:b/>
          <w:bCs/>
        </w:rPr>
        <w:t>Reflective Questions:</w:t>
      </w:r>
    </w:p>
    <w:p w14:paraId="1FEBC226" w14:textId="77777777" w:rsidR="005E39EB" w:rsidRPr="005E39EB" w:rsidRDefault="005E39EB" w:rsidP="005E39EB">
      <w:pPr>
        <w:numPr>
          <w:ilvl w:val="0"/>
          <w:numId w:val="9"/>
        </w:numPr>
      </w:pPr>
      <w:r w:rsidRPr="005E39EB">
        <w:t xml:space="preserve">What traditions or human reasoning am I clinging to that may be blocking the Spirit's clear teaching? </w:t>
      </w:r>
    </w:p>
    <w:p w14:paraId="328400A0" w14:textId="77777777" w:rsidR="005E39EB" w:rsidRPr="005E39EB" w:rsidRDefault="005E39EB" w:rsidP="005E39EB">
      <w:pPr>
        <w:numPr>
          <w:ilvl w:val="1"/>
          <w:numId w:val="9"/>
        </w:numPr>
      </w:pPr>
      <w:r w:rsidRPr="005E39EB">
        <w:rPr>
          <w:i/>
          <w:iCs/>
        </w:rPr>
        <w:t>Matthew 16:23 – We must not "</w:t>
      </w:r>
      <w:proofErr w:type="spellStart"/>
      <w:r w:rsidRPr="005E39EB">
        <w:rPr>
          <w:i/>
          <w:iCs/>
        </w:rPr>
        <w:t>savour</w:t>
      </w:r>
      <w:proofErr w:type="spellEnd"/>
      <w:r w:rsidRPr="005E39EB">
        <w:rPr>
          <w:i/>
          <w:iCs/>
        </w:rPr>
        <w:t>... the things that be of men" but the things of God.</w:t>
      </w:r>
    </w:p>
    <w:p w14:paraId="0D18C548" w14:textId="77777777" w:rsidR="005E39EB" w:rsidRPr="005E39EB" w:rsidRDefault="005E39EB" w:rsidP="005E39EB">
      <w:pPr>
        <w:numPr>
          <w:ilvl w:val="0"/>
          <w:numId w:val="9"/>
        </w:numPr>
      </w:pPr>
      <w:r w:rsidRPr="005E39EB">
        <w:t xml:space="preserve">Do I have assurance that the Holy Spirit is with me and teaching me, or am I spiritually uncertain? </w:t>
      </w:r>
    </w:p>
    <w:p w14:paraId="0A5515C1" w14:textId="77777777" w:rsidR="005E39EB" w:rsidRPr="005E39EB" w:rsidRDefault="005E39EB" w:rsidP="005E39EB">
      <w:pPr>
        <w:numPr>
          <w:ilvl w:val="1"/>
          <w:numId w:val="9"/>
        </w:numPr>
      </w:pPr>
      <w:r w:rsidRPr="005E39EB">
        <w:rPr>
          <w:i/>
          <w:iCs/>
        </w:rPr>
        <w:t>Christ's Object Lessons, p. 408</w:t>
      </w:r>
      <w:r w:rsidRPr="005E39EB">
        <w:t xml:space="preserve"> – "Without the Spirit of God, a knowledge of His word is of no avail."*</w:t>
      </w:r>
    </w:p>
    <w:p w14:paraId="7D30423C" w14:textId="77777777" w:rsidR="005E39EB" w:rsidRPr="005E39EB" w:rsidRDefault="005E39EB" w:rsidP="005E39EB">
      <w:r w:rsidRPr="005E39EB">
        <w:pict w14:anchorId="14E50658">
          <v:rect id="_x0000_i1029" style="width:0;height:1.5pt" o:hralign="center" o:hrstd="t" o:hr="t" fillcolor="#a0a0a0" stroked="f"/>
        </w:pict>
      </w:r>
    </w:p>
    <w:p w14:paraId="3F69EFAF" w14:textId="77777777" w:rsidR="005E39EB" w:rsidRPr="005E39EB" w:rsidRDefault="005E39EB" w:rsidP="005E39EB">
      <w:pPr>
        <w:rPr>
          <w:b/>
          <w:bCs/>
        </w:rPr>
      </w:pPr>
      <w:r w:rsidRPr="005E39EB">
        <w:rPr>
          <w:b/>
          <w:bCs/>
        </w:rPr>
        <w:t>Christ-Centered Personal Appeal</w:t>
      </w:r>
    </w:p>
    <w:p w14:paraId="5E1CD807" w14:textId="77777777" w:rsidR="005E39EB" w:rsidRPr="005E39EB" w:rsidRDefault="005E39EB" w:rsidP="005E39EB">
      <w:r w:rsidRPr="005E39EB">
        <w:lastRenderedPageBreak/>
        <w:t xml:space="preserve">Dear friend, Jesus loves you so deeply that He didn't leave you as an orphan. He sent the Holy Spirit—not as a judge or </w:t>
      </w:r>
      <w:proofErr w:type="gramStart"/>
      <w:r w:rsidRPr="005E39EB">
        <w:t>fault-finder</w:t>
      </w:r>
      <w:proofErr w:type="gramEnd"/>
      <w:r w:rsidRPr="005E39EB">
        <w:t>, but as the Comforter who longs to sit beside you and open the Scriptures to your understanding. Right now, the Spirit is knocking at your heart's door, not because you're worthy, but because Christ's love compels Him to seek you. You don't need advanced degrees or superior intellect—the same Spirit who taught fishermen to confound the learned is waiting to teach you. Stop running from Him in fear or feelings of unworthiness. He comes with arms of mercy, wanting to stamp divine truth indelibly on your soul, to enlighten your darkened understanding, and to transform your confusion into clarity. Tonight, before you sleep, sit quietly and listen. Practice tuning to His frequency. The Spirit has a personalized message for you—specific guidance, comfort, and truth you desperately need. Will you stop relying solely on human reasoning and invite the divine Teacher to reveal Christ to you? He's been knocking patiently for years. Open the door. Let the Comforter in. You'll never walk in darkness again when you follow His gentle, illuminating guidance into all truth.</w:t>
      </w:r>
    </w:p>
    <w:p w14:paraId="13985B03" w14:textId="77777777" w:rsidR="005E39EB" w:rsidRPr="005E39EB" w:rsidRDefault="005E39EB" w:rsidP="005E39EB">
      <w:r w:rsidRPr="005E39EB">
        <w:pict w14:anchorId="31312D8B">
          <v:rect id="_x0000_i1030" style="width:0;height:1.5pt" o:hralign="center" o:hrstd="t" o:hr="t" fillcolor="#a0a0a0" stroked="f"/>
        </w:pict>
      </w:r>
    </w:p>
    <w:p w14:paraId="56E84D18" w14:textId="77777777" w:rsidR="005E39EB" w:rsidRPr="005E39EB" w:rsidRDefault="005E39EB" w:rsidP="005E39EB">
      <w:r w:rsidRPr="005E39EB">
        <w:rPr>
          <w:i/>
          <w:iCs/>
        </w:rPr>
        <w:t xml:space="preserve">For audio sermon with deeper insights and nuances, visit: </w:t>
      </w:r>
      <w:hyperlink r:id="rId6" w:history="1">
        <w:r w:rsidRPr="005E39EB">
          <w:rPr>
            <w:rStyle w:val="Hyperlink"/>
            <w:i/>
            <w:iCs/>
          </w:rPr>
          <w:t>https://pastorbilllehman.org/audio-sermons/</w:t>
        </w:r>
      </w:hyperlink>
      <w:r w:rsidRPr="005E39EB">
        <w:br/>
      </w:r>
      <w:r w:rsidRPr="005E39EB">
        <w:rPr>
          <w:i/>
          <w:iCs/>
        </w:rPr>
        <w:t xml:space="preserve">Questions/Comments: </w:t>
      </w:r>
      <w:hyperlink r:id="rId7" w:history="1">
        <w:r w:rsidRPr="005E39EB">
          <w:rPr>
            <w:rStyle w:val="Hyperlink"/>
            <w:i/>
            <w:iCs/>
          </w:rPr>
          <w:t>linden@pottershouse.us</w:t>
        </w:r>
      </w:hyperlink>
    </w:p>
    <w:p w14:paraId="1AACD2BE" w14:textId="77777777" w:rsidR="000F7A5E" w:rsidRDefault="000F7A5E"/>
    <w:sectPr w:rsidR="000F7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2BD3"/>
    <w:multiLevelType w:val="multilevel"/>
    <w:tmpl w:val="E6584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5B6DB3"/>
    <w:multiLevelType w:val="multilevel"/>
    <w:tmpl w:val="9316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53BA7"/>
    <w:multiLevelType w:val="multilevel"/>
    <w:tmpl w:val="4CC2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C7A31"/>
    <w:multiLevelType w:val="multilevel"/>
    <w:tmpl w:val="04406E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1C13D2"/>
    <w:multiLevelType w:val="multilevel"/>
    <w:tmpl w:val="2676E9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4B0024"/>
    <w:multiLevelType w:val="multilevel"/>
    <w:tmpl w:val="1848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FE3B3E"/>
    <w:multiLevelType w:val="multilevel"/>
    <w:tmpl w:val="15AE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1C2852"/>
    <w:multiLevelType w:val="multilevel"/>
    <w:tmpl w:val="0FB2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775207"/>
    <w:multiLevelType w:val="multilevel"/>
    <w:tmpl w:val="3B2C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457193">
    <w:abstractNumId w:val="2"/>
  </w:num>
  <w:num w:numId="2" w16cid:durableId="395738551">
    <w:abstractNumId w:val="6"/>
  </w:num>
  <w:num w:numId="3" w16cid:durableId="1150251842">
    <w:abstractNumId w:val="4"/>
  </w:num>
  <w:num w:numId="4" w16cid:durableId="1137722772">
    <w:abstractNumId w:val="7"/>
  </w:num>
  <w:num w:numId="5" w16cid:durableId="1177233620">
    <w:abstractNumId w:val="8"/>
  </w:num>
  <w:num w:numId="6" w16cid:durableId="2037272589">
    <w:abstractNumId w:val="0"/>
  </w:num>
  <w:num w:numId="7" w16cid:durableId="413863846">
    <w:abstractNumId w:val="5"/>
  </w:num>
  <w:num w:numId="8" w16cid:durableId="1531452992">
    <w:abstractNumId w:val="1"/>
  </w:num>
  <w:num w:numId="9" w16cid:durableId="30615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9EB"/>
    <w:rsid w:val="00023626"/>
    <w:rsid w:val="000F7A5E"/>
    <w:rsid w:val="00261A67"/>
    <w:rsid w:val="004C291E"/>
    <w:rsid w:val="005E39EB"/>
    <w:rsid w:val="007132BB"/>
    <w:rsid w:val="00B176B8"/>
    <w:rsid w:val="00B96341"/>
    <w:rsid w:val="00C1742B"/>
    <w:rsid w:val="00CA3CC3"/>
    <w:rsid w:val="00EB2A21"/>
    <w:rsid w:val="00F4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CB6D5"/>
  <w15:chartTrackingRefBased/>
  <w15:docId w15:val="{D0055ABF-8B4C-4B4C-9A03-C4723CE2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181717"/>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2BB"/>
  </w:style>
  <w:style w:type="paragraph" w:styleId="Heading1">
    <w:name w:val="heading 1"/>
    <w:basedOn w:val="Normal"/>
    <w:next w:val="Normal"/>
    <w:link w:val="Heading1Char"/>
    <w:uiPriority w:val="9"/>
    <w:qFormat/>
    <w:rsid w:val="005E3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9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9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39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39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39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39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39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9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9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39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39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39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39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39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39E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E39E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E39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9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39EB"/>
    <w:pPr>
      <w:spacing w:before="160"/>
      <w:jc w:val="center"/>
    </w:pPr>
    <w:rPr>
      <w:i/>
      <w:iCs/>
      <w:color w:val="404040" w:themeColor="text1" w:themeTint="BF"/>
    </w:rPr>
  </w:style>
  <w:style w:type="character" w:customStyle="1" w:styleId="QuoteChar">
    <w:name w:val="Quote Char"/>
    <w:basedOn w:val="DefaultParagraphFont"/>
    <w:link w:val="Quote"/>
    <w:uiPriority w:val="29"/>
    <w:rsid w:val="005E39EB"/>
    <w:rPr>
      <w:i/>
      <w:iCs/>
      <w:color w:val="404040" w:themeColor="text1" w:themeTint="BF"/>
    </w:rPr>
  </w:style>
  <w:style w:type="paragraph" w:styleId="ListParagraph">
    <w:name w:val="List Paragraph"/>
    <w:basedOn w:val="Normal"/>
    <w:uiPriority w:val="34"/>
    <w:qFormat/>
    <w:rsid w:val="005E39EB"/>
    <w:pPr>
      <w:ind w:left="720"/>
      <w:contextualSpacing/>
    </w:pPr>
  </w:style>
  <w:style w:type="character" w:styleId="IntenseEmphasis">
    <w:name w:val="Intense Emphasis"/>
    <w:basedOn w:val="DefaultParagraphFont"/>
    <w:uiPriority w:val="21"/>
    <w:qFormat/>
    <w:rsid w:val="005E39EB"/>
    <w:rPr>
      <w:i/>
      <w:iCs/>
      <w:color w:val="0F4761" w:themeColor="accent1" w:themeShade="BF"/>
    </w:rPr>
  </w:style>
  <w:style w:type="paragraph" w:styleId="IntenseQuote">
    <w:name w:val="Intense Quote"/>
    <w:basedOn w:val="Normal"/>
    <w:next w:val="Normal"/>
    <w:link w:val="IntenseQuoteChar"/>
    <w:uiPriority w:val="30"/>
    <w:qFormat/>
    <w:rsid w:val="005E3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9EB"/>
    <w:rPr>
      <w:i/>
      <w:iCs/>
      <w:color w:val="0F4761" w:themeColor="accent1" w:themeShade="BF"/>
    </w:rPr>
  </w:style>
  <w:style w:type="character" w:styleId="IntenseReference">
    <w:name w:val="Intense Reference"/>
    <w:basedOn w:val="DefaultParagraphFont"/>
    <w:uiPriority w:val="32"/>
    <w:qFormat/>
    <w:rsid w:val="005E39EB"/>
    <w:rPr>
      <w:b/>
      <w:bCs/>
      <w:smallCaps/>
      <w:color w:val="0F4761" w:themeColor="accent1" w:themeShade="BF"/>
      <w:spacing w:val="5"/>
    </w:rPr>
  </w:style>
  <w:style w:type="character" w:styleId="Hyperlink">
    <w:name w:val="Hyperlink"/>
    <w:basedOn w:val="DefaultParagraphFont"/>
    <w:uiPriority w:val="99"/>
    <w:unhideWhenUsed/>
    <w:rsid w:val="005E39EB"/>
    <w:rPr>
      <w:color w:val="467886" w:themeColor="hyperlink"/>
      <w:u w:val="single"/>
    </w:rPr>
  </w:style>
  <w:style w:type="character" w:styleId="UnresolvedMention">
    <w:name w:val="Unresolved Mention"/>
    <w:basedOn w:val="DefaultParagraphFont"/>
    <w:uiPriority w:val="99"/>
    <w:semiHidden/>
    <w:unhideWhenUsed/>
    <w:rsid w:val="005E3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den@pottershous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storbilllehman.org/audio-sermons/" TargetMode="External"/><Relationship Id="rId5" Type="http://schemas.openxmlformats.org/officeDocument/2006/relationships/hyperlink" Target="https://pastorbilllehman.org/audio-serm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1058</Words>
  <Characters>5460</Characters>
  <Application>Microsoft Office Word</Application>
  <DocSecurity>0</DocSecurity>
  <Lines>121</Lines>
  <Paragraphs>64</Paragraphs>
  <ScaleCrop>false</ScaleCrop>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Lawrence</dc:creator>
  <cp:keywords/>
  <dc:description/>
  <cp:lastModifiedBy>Linden Lawrence</cp:lastModifiedBy>
  <cp:revision>1</cp:revision>
  <dcterms:created xsi:type="dcterms:W3CDTF">2025-10-09T19:53:00Z</dcterms:created>
  <dcterms:modified xsi:type="dcterms:W3CDTF">2025-10-09T19:57:00Z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eea0cdfa-4306-43a6-99de-8a3a01de0521</vt:lpwstr>
  </property>
</Properties>
</file>