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93B96B" w14:textId="77777777" w:rsidR="00B7262B" w:rsidRPr="00B7262B" w:rsidRDefault="00B7262B" w:rsidP="00B7262B">
      <w:pPr>
        <w:rPr>
          <w:b/>
          <w:bCs/>
        </w:rPr>
      </w:pPr>
      <w:r w:rsidRPr="00B7262B">
        <w:rPr>
          <w:b/>
          <w:bCs/>
        </w:rPr>
        <w:t>CR03 - Justified How: Sermon Overview</w:t>
      </w:r>
    </w:p>
    <w:p w14:paraId="0B3CFEC3" w14:textId="77777777" w:rsidR="00B7262B" w:rsidRDefault="00B7262B" w:rsidP="00B7262B">
      <w:r w:rsidRPr="00B7262B">
        <w:rPr>
          <w:b/>
          <w:bCs/>
        </w:rPr>
        <w:t>Audio Source:</w:t>
      </w:r>
      <w:r w:rsidRPr="00B7262B">
        <w:t xml:space="preserve"> </w:t>
      </w:r>
      <w:hyperlink r:id="rId5" w:history="1">
        <w:r w:rsidRPr="00B7262B">
          <w:rPr>
            <w:rStyle w:val="Hyperlink"/>
          </w:rPr>
          <w:t>https://pastorbilllehman.org/audio-sermons/</w:t>
        </w:r>
      </w:hyperlink>
    </w:p>
    <w:p w14:paraId="74CA77A8" w14:textId="579698AC" w:rsidR="00B7262B" w:rsidRPr="00B7262B" w:rsidRDefault="00B7262B" w:rsidP="00B7262B">
      <w:r>
        <w:t xml:space="preserve">Prepared by: Linden Lawrence: </w:t>
      </w:r>
      <w:hyperlink r:id="rId6" w:history="1">
        <w:r w:rsidRPr="002463C7">
          <w:rPr>
            <w:rStyle w:val="Hyperlink"/>
          </w:rPr>
          <w:t>linden@pottershouse.us</w:t>
        </w:r>
      </w:hyperlink>
      <w:r>
        <w:t xml:space="preserve"> </w:t>
      </w:r>
    </w:p>
    <w:p w14:paraId="3E063DDB" w14:textId="77777777" w:rsidR="00B7262B" w:rsidRPr="00B7262B" w:rsidRDefault="00B7262B" w:rsidP="00B7262B">
      <w:r w:rsidRPr="00B7262B">
        <w:pict w14:anchorId="753B3DCB">
          <v:rect id="_x0000_i1055" style="width:0;height:1.5pt" o:hralign="center" o:hrstd="t" o:hr="t" fillcolor="#a0a0a0" stroked="f"/>
        </w:pict>
      </w:r>
    </w:p>
    <w:p w14:paraId="107FCB2F" w14:textId="77777777" w:rsidR="00B7262B" w:rsidRPr="00B7262B" w:rsidRDefault="00B7262B" w:rsidP="00B7262B">
      <w:pPr>
        <w:rPr>
          <w:b/>
          <w:bCs/>
        </w:rPr>
      </w:pPr>
      <w:r w:rsidRPr="00B7262B">
        <w:rPr>
          <w:b/>
          <w:bCs/>
        </w:rPr>
        <w:t>First Segment [00:00:02 - 00:10:26]</w:t>
      </w:r>
    </w:p>
    <w:p w14:paraId="11A28EA3" w14:textId="77777777" w:rsidR="00B7262B" w:rsidRPr="00B7262B" w:rsidRDefault="00B7262B" w:rsidP="00B7262B">
      <w:pPr>
        <w:rPr>
          <w:b/>
          <w:bCs/>
        </w:rPr>
      </w:pPr>
      <w:r w:rsidRPr="00B7262B">
        <w:rPr>
          <w:b/>
          <w:bCs/>
        </w:rPr>
        <w:t>Foundational Concepts</w:t>
      </w:r>
    </w:p>
    <w:p w14:paraId="2446BE69" w14:textId="77777777" w:rsidR="00B7262B" w:rsidRPr="00B7262B" w:rsidRDefault="00B7262B" w:rsidP="00B7262B">
      <w:r w:rsidRPr="00B7262B">
        <w:t>The sermon begins with a sobering examination of Laodicean self-deception regarding righteousness. The preacher establishes that the final church (Revelation 3:17) believes itself rich and in need of nothing, yet is "wretched and miserable and poor and blind." The core deception is claiming to possess Christ's righteousness while actually clothed in filthy rags of self-righteousness. Historical evidence reveals this is not a peripheral issue: in 1889, "not one in one hundred" understood justification by faith correctly, and by 1904, "many have turned away from Christ" while thinking they followed Him.</w:t>
      </w:r>
    </w:p>
    <w:p w14:paraId="490388A7" w14:textId="77777777" w:rsidR="00B7262B" w:rsidRPr="00B7262B" w:rsidRDefault="00B7262B" w:rsidP="00B7262B">
      <w:pPr>
        <w:rPr>
          <w:b/>
          <w:bCs/>
        </w:rPr>
      </w:pPr>
      <w:r w:rsidRPr="00B7262B">
        <w:rPr>
          <w:b/>
          <w:bCs/>
        </w:rPr>
        <w:t>Key Scriptures</w:t>
      </w:r>
    </w:p>
    <w:p w14:paraId="279E4596" w14:textId="77777777" w:rsidR="00B7262B" w:rsidRPr="00B7262B" w:rsidRDefault="00B7262B" w:rsidP="00B7262B">
      <w:pPr>
        <w:numPr>
          <w:ilvl w:val="0"/>
          <w:numId w:val="1"/>
        </w:numPr>
      </w:pPr>
      <w:r w:rsidRPr="00B7262B">
        <w:rPr>
          <w:b/>
          <w:bCs/>
        </w:rPr>
        <w:t>Revelation 3:17</w:t>
      </w:r>
      <w:r w:rsidRPr="00B7262B">
        <w:t xml:space="preserve"> - "Because thou sayest, I am rich and increased with goods and have need of nothing, and knowest not that thou art wretched and miserable and poor and blind"</w:t>
      </w:r>
    </w:p>
    <w:p w14:paraId="7DE059F0" w14:textId="77777777" w:rsidR="00B7262B" w:rsidRPr="00B7262B" w:rsidRDefault="00B7262B" w:rsidP="00B7262B">
      <w:pPr>
        <w:numPr>
          <w:ilvl w:val="0"/>
          <w:numId w:val="1"/>
        </w:numPr>
      </w:pPr>
      <w:r w:rsidRPr="00B7262B">
        <w:rPr>
          <w:b/>
          <w:bCs/>
        </w:rPr>
        <w:t>Romans 3:28</w:t>
      </w:r>
      <w:r w:rsidRPr="00B7262B">
        <w:t xml:space="preserve"> - "Therefore we conclude that a man is justified by faith, without the deeds of the law"</w:t>
      </w:r>
    </w:p>
    <w:p w14:paraId="22E75336" w14:textId="77777777" w:rsidR="00B7262B" w:rsidRPr="00B7262B" w:rsidRDefault="00B7262B" w:rsidP="00B7262B">
      <w:pPr>
        <w:rPr>
          <w:b/>
          <w:bCs/>
        </w:rPr>
      </w:pPr>
      <w:r w:rsidRPr="00B7262B">
        <w:rPr>
          <w:b/>
          <w:bCs/>
        </w:rPr>
        <w:t>Ellen White References</w:t>
      </w:r>
    </w:p>
    <w:p w14:paraId="1F6FFE62" w14:textId="77777777" w:rsidR="00B7262B" w:rsidRPr="00B7262B" w:rsidRDefault="00B7262B" w:rsidP="00B7262B">
      <w:pPr>
        <w:numPr>
          <w:ilvl w:val="0"/>
          <w:numId w:val="2"/>
        </w:numPr>
      </w:pPr>
      <w:r w:rsidRPr="00B7262B">
        <w:rPr>
          <w:b/>
          <w:bCs/>
        </w:rPr>
        <w:t>Christ Our Righteousness, p. 90</w:t>
      </w:r>
      <w:r w:rsidRPr="00B7262B">
        <w:t xml:space="preserve"> - "What is it that constitutes the wretchedness and nakedness of those who feel rich and increased with goods? It is the want of the righteousness of Christ."</w:t>
      </w:r>
    </w:p>
    <w:p w14:paraId="267EBF2F" w14:textId="77777777" w:rsidR="00B7262B" w:rsidRPr="00B7262B" w:rsidRDefault="00B7262B" w:rsidP="00B7262B">
      <w:pPr>
        <w:numPr>
          <w:ilvl w:val="0"/>
          <w:numId w:val="2"/>
        </w:numPr>
      </w:pPr>
      <w:r w:rsidRPr="00B7262B">
        <w:rPr>
          <w:b/>
          <w:bCs/>
        </w:rPr>
        <w:t>Christ Our Righteousness, p. 87</w:t>
      </w:r>
      <w:r w:rsidRPr="00B7262B">
        <w:t xml:space="preserve"> - "There is not one in one hundred who understands for himself the Bible truth on this subject, justification by faith"</w:t>
      </w:r>
    </w:p>
    <w:p w14:paraId="67792FC9" w14:textId="77777777" w:rsidR="00B7262B" w:rsidRPr="00B7262B" w:rsidRDefault="00B7262B" w:rsidP="00B7262B">
      <w:pPr>
        <w:numPr>
          <w:ilvl w:val="0"/>
          <w:numId w:val="2"/>
        </w:numPr>
      </w:pPr>
      <w:r w:rsidRPr="00B7262B">
        <w:rPr>
          <w:b/>
          <w:bCs/>
        </w:rPr>
        <w:t>Christ Our Righteousness, p. 54</w:t>
      </w:r>
      <w:r w:rsidRPr="00B7262B">
        <w:t xml:space="preserve"> - "The enemy of man and God is not willing that this truth, justification by faith, should be clearly presented... if the people receive it fully, his power will be broken"</w:t>
      </w:r>
    </w:p>
    <w:p w14:paraId="2F2B1753" w14:textId="77777777" w:rsidR="00B7262B" w:rsidRPr="00B7262B" w:rsidRDefault="00B7262B" w:rsidP="00B7262B">
      <w:pPr>
        <w:rPr>
          <w:b/>
          <w:bCs/>
        </w:rPr>
      </w:pPr>
      <w:r w:rsidRPr="00B7262B">
        <w:rPr>
          <w:b/>
          <w:bCs/>
        </w:rPr>
        <w:t>Reflective Questions</w:t>
      </w:r>
    </w:p>
    <w:p w14:paraId="232A94CF" w14:textId="77777777" w:rsidR="00B7262B" w:rsidRPr="00B7262B" w:rsidRDefault="00B7262B" w:rsidP="00B7262B">
      <w:pPr>
        <w:numPr>
          <w:ilvl w:val="0"/>
          <w:numId w:val="3"/>
        </w:numPr>
      </w:pPr>
      <w:r w:rsidRPr="00B7262B">
        <w:t xml:space="preserve">Am I willing to honestly ask, "Lord, is it I?" regarding self-deception about righteousness, even if I've been teaching truth for years? </w:t>
      </w:r>
    </w:p>
    <w:p w14:paraId="339B91E1" w14:textId="77777777" w:rsidR="00B7262B" w:rsidRPr="00B7262B" w:rsidRDefault="00B7262B" w:rsidP="00B7262B">
      <w:pPr>
        <w:numPr>
          <w:ilvl w:val="1"/>
          <w:numId w:val="3"/>
        </w:numPr>
      </w:pPr>
      <w:r w:rsidRPr="00B7262B">
        <w:rPr>
          <w:i/>
          <w:iCs/>
        </w:rPr>
        <w:t>"Lord, open my eyes that I may see"</w:t>
      </w:r>
      <w:r w:rsidRPr="00B7262B">
        <w:t xml:space="preserve"> (Psalm 119:18 principle)</w:t>
      </w:r>
    </w:p>
    <w:p w14:paraId="723845EB" w14:textId="77777777" w:rsidR="00B7262B" w:rsidRPr="00B7262B" w:rsidRDefault="00B7262B" w:rsidP="00B7262B">
      <w:pPr>
        <w:numPr>
          <w:ilvl w:val="0"/>
          <w:numId w:val="3"/>
        </w:numPr>
      </w:pPr>
      <w:r w:rsidRPr="00B7262B">
        <w:t xml:space="preserve">Do I measure my righteousness by outward performance and doctrinal correctness, or by genuine relationship with Christ? </w:t>
      </w:r>
    </w:p>
    <w:p w14:paraId="73DF38C3" w14:textId="77777777" w:rsidR="00B7262B" w:rsidRPr="00B7262B" w:rsidRDefault="00B7262B" w:rsidP="00B7262B">
      <w:pPr>
        <w:numPr>
          <w:ilvl w:val="1"/>
          <w:numId w:val="3"/>
        </w:numPr>
      </w:pPr>
      <w:r w:rsidRPr="00B7262B">
        <w:rPr>
          <w:i/>
          <w:iCs/>
        </w:rPr>
        <w:lastRenderedPageBreak/>
        <w:t>Steps to Christ, p. 58: "There may be an outward correctness of deportment without the renewing power of Christ"</w:t>
      </w:r>
    </w:p>
    <w:p w14:paraId="55917C5C" w14:textId="77777777" w:rsidR="00B7262B" w:rsidRPr="00B7262B" w:rsidRDefault="00B7262B" w:rsidP="00B7262B">
      <w:r w:rsidRPr="00B7262B">
        <w:pict w14:anchorId="7CBE7D0B">
          <v:rect id="_x0000_i1056" style="width:0;height:1.5pt" o:hralign="center" o:hrstd="t" o:hr="t" fillcolor="#a0a0a0" stroked="f"/>
        </w:pict>
      </w:r>
    </w:p>
    <w:p w14:paraId="495CC870" w14:textId="77777777" w:rsidR="00B7262B" w:rsidRPr="00B7262B" w:rsidRDefault="00B7262B" w:rsidP="00B7262B">
      <w:pPr>
        <w:rPr>
          <w:b/>
          <w:bCs/>
        </w:rPr>
      </w:pPr>
      <w:r w:rsidRPr="00B7262B">
        <w:rPr>
          <w:b/>
          <w:bCs/>
        </w:rPr>
        <w:t>Second Segment [00:13:22 - 00:24:49]</w:t>
      </w:r>
    </w:p>
    <w:p w14:paraId="07824390" w14:textId="77777777" w:rsidR="00B7262B" w:rsidRPr="00B7262B" w:rsidRDefault="00B7262B" w:rsidP="00B7262B">
      <w:pPr>
        <w:rPr>
          <w:b/>
          <w:bCs/>
        </w:rPr>
      </w:pPr>
      <w:r w:rsidRPr="00B7262B">
        <w:rPr>
          <w:b/>
          <w:bCs/>
        </w:rPr>
        <w:t>Foundational Concepts</w:t>
      </w:r>
    </w:p>
    <w:p w14:paraId="2B669ABE" w14:textId="77777777" w:rsidR="00B7262B" w:rsidRPr="00B7262B" w:rsidRDefault="00B7262B" w:rsidP="00B7262B">
      <w:r w:rsidRPr="00B7262B">
        <w:t>True justification is defined as "right doing before God," with righteousness being "right doing" (Christ's Object Lessons, p. 312). However, the fatal deception is believing human works can contribute anything toward justification. The sermon emphasizes that because humanity is born in sin, all human works are "valueless" and "tainted with sin." Only Christ's righteousness has value before God. The preacher systematically dismantles the notion that obedience, prayer, or lifelong struggle can produce justification, calling this a "fatal deception" (1 Selected Messages, p. 343).</w:t>
      </w:r>
    </w:p>
    <w:p w14:paraId="1A4B440A" w14:textId="77777777" w:rsidR="00B7262B" w:rsidRPr="00B7262B" w:rsidRDefault="00B7262B" w:rsidP="00B7262B">
      <w:pPr>
        <w:rPr>
          <w:b/>
          <w:bCs/>
        </w:rPr>
      </w:pPr>
      <w:r w:rsidRPr="00B7262B">
        <w:rPr>
          <w:b/>
          <w:bCs/>
        </w:rPr>
        <w:t>Key Scriptures</w:t>
      </w:r>
    </w:p>
    <w:p w14:paraId="547E0561" w14:textId="77777777" w:rsidR="00B7262B" w:rsidRPr="00B7262B" w:rsidRDefault="00B7262B" w:rsidP="00B7262B">
      <w:pPr>
        <w:numPr>
          <w:ilvl w:val="0"/>
          <w:numId w:val="4"/>
        </w:numPr>
      </w:pPr>
      <w:r w:rsidRPr="00B7262B">
        <w:rPr>
          <w:b/>
          <w:bCs/>
        </w:rPr>
        <w:t>Romans 3:28</w:t>
      </w:r>
      <w:r w:rsidRPr="00B7262B">
        <w:t xml:space="preserve"> - "We conclude that a man is justified by faith, without the deeds of the law"</w:t>
      </w:r>
    </w:p>
    <w:p w14:paraId="01A13A9A" w14:textId="77777777" w:rsidR="00B7262B" w:rsidRPr="00B7262B" w:rsidRDefault="00B7262B" w:rsidP="00B7262B">
      <w:pPr>
        <w:numPr>
          <w:ilvl w:val="0"/>
          <w:numId w:val="4"/>
        </w:numPr>
      </w:pPr>
      <w:r w:rsidRPr="00B7262B">
        <w:rPr>
          <w:b/>
          <w:bCs/>
        </w:rPr>
        <w:t>James 2:22</w:t>
      </w:r>
      <w:r w:rsidRPr="00B7262B">
        <w:t xml:space="preserve"> - "Seest thou how faith wrought with his works, and by works was faith made perfect"</w:t>
      </w:r>
    </w:p>
    <w:p w14:paraId="2151C9B0" w14:textId="77777777" w:rsidR="00B7262B" w:rsidRPr="00B7262B" w:rsidRDefault="00B7262B" w:rsidP="00B7262B">
      <w:pPr>
        <w:rPr>
          <w:b/>
          <w:bCs/>
        </w:rPr>
      </w:pPr>
      <w:r w:rsidRPr="00B7262B">
        <w:rPr>
          <w:b/>
          <w:bCs/>
        </w:rPr>
        <w:t>Ellen White References</w:t>
      </w:r>
    </w:p>
    <w:p w14:paraId="59B33111" w14:textId="77777777" w:rsidR="00B7262B" w:rsidRPr="00B7262B" w:rsidRDefault="00B7262B" w:rsidP="00B7262B">
      <w:pPr>
        <w:numPr>
          <w:ilvl w:val="0"/>
          <w:numId w:val="5"/>
        </w:numPr>
      </w:pPr>
      <w:r w:rsidRPr="00B7262B">
        <w:rPr>
          <w:b/>
          <w:bCs/>
        </w:rPr>
        <w:t>1 Selected Messages, p. 343</w:t>
      </w:r>
      <w:r w:rsidRPr="00B7262B">
        <w:t xml:space="preserve"> - "Let no one take the limited, narrow position that any of the works of man can help in the least possible way to liquidate the debt of his transgression. This is a fatal deception."</w:t>
      </w:r>
    </w:p>
    <w:p w14:paraId="4A6E2D22" w14:textId="77777777" w:rsidR="00B7262B" w:rsidRPr="00B7262B" w:rsidRDefault="00B7262B" w:rsidP="00B7262B">
      <w:pPr>
        <w:numPr>
          <w:ilvl w:val="0"/>
          <w:numId w:val="5"/>
        </w:numPr>
      </w:pPr>
      <w:r w:rsidRPr="00B7262B">
        <w:rPr>
          <w:b/>
          <w:bCs/>
        </w:rPr>
        <w:t>Christ Our Righteousness, p. 116</w:t>
      </w:r>
      <w:r w:rsidRPr="00B7262B">
        <w:t xml:space="preserve"> - "Man cannot possibly meet the demands of the law of God in human strength alone. His offerings, his works will all be tainted with sin."</w:t>
      </w:r>
    </w:p>
    <w:p w14:paraId="7FC64C50" w14:textId="77777777" w:rsidR="00B7262B" w:rsidRPr="00B7262B" w:rsidRDefault="00B7262B" w:rsidP="00B7262B">
      <w:pPr>
        <w:numPr>
          <w:ilvl w:val="0"/>
          <w:numId w:val="5"/>
        </w:numPr>
      </w:pPr>
      <w:r w:rsidRPr="00B7262B">
        <w:rPr>
          <w:b/>
          <w:bCs/>
        </w:rPr>
        <w:t>Steps to Christ, p. 58</w:t>
      </w:r>
      <w:r w:rsidRPr="00B7262B">
        <w:t xml:space="preserve"> - "It is true that there may be an outward correctness of deportment without the renewing power of Christ"</w:t>
      </w:r>
    </w:p>
    <w:p w14:paraId="756A8688" w14:textId="77777777" w:rsidR="00B7262B" w:rsidRPr="00B7262B" w:rsidRDefault="00B7262B" w:rsidP="00B7262B">
      <w:pPr>
        <w:rPr>
          <w:b/>
          <w:bCs/>
        </w:rPr>
      </w:pPr>
      <w:r w:rsidRPr="00B7262B">
        <w:rPr>
          <w:b/>
          <w:bCs/>
        </w:rPr>
        <w:t>Reflective Questions</w:t>
      </w:r>
    </w:p>
    <w:p w14:paraId="12B7F7C9" w14:textId="77777777" w:rsidR="00B7262B" w:rsidRPr="00B7262B" w:rsidRDefault="00B7262B" w:rsidP="00B7262B">
      <w:pPr>
        <w:numPr>
          <w:ilvl w:val="0"/>
          <w:numId w:val="6"/>
        </w:numPr>
      </w:pPr>
      <w:r w:rsidRPr="00B7262B">
        <w:t xml:space="preserve">Have I been substituting education, culture, willpower, or human effort for the transforming power of Christ in my pursuit of righteousness? </w:t>
      </w:r>
    </w:p>
    <w:p w14:paraId="36A98E8C" w14:textId="77777777" w:rsidR="00B7262B" w:rsidRPr="00B7262B" w:rsidRDefault="00B7262B" w:rsidP="00B7262B">
      <w:pPr>
        <w:numPr>
          <w:ilvl w:val="1"/>
          <w:numId w:val="6"/>
        </w:numPr>
      </w:pPr>
      <w:r w:rsidRPr="00B7262B">
        <w:rPr>
          <w:i/>
          <w:iCs/>
        </w:rPr>
        <w:t>Steps to Christ, p. 18: "Education, culture, the exercise of the will, human effort all have their proper sphere. But here they are powerless... There must be a power working from within"</w:t>
      </w:r>
    </w:p>
    <w:p w14:paraId="21CE5100" w14:textId="77777777" w:rsidR="00B7262B" w:rsidRPr="00B7262B" w:rsidRDefault="00B7262B" w:rsidP="00B7262B">
      <w:pPr>
        <w:numPr>
          <w:ilvl w:val="0"/>
          <w:numId w:val="6"/>
        </w:numPr>
      </w:pPr>
      <w:r w:rsidRPr="00B7262B">
        <w:t xml:space="preserve">Can I harmonize James and Paul without making justification dependent on my works, recognizing that genuine faith produces works as fruit, not as cause? </w:t>
      </w:r>
    </w:p>
    <w:p w14:paraId="03063310" w14:textId="77777777" w:rsidR="00B7262B" w:rsidRPr="00B7262B" w:rsidRDefault="00B7262B" w:rsidP="00B7262B">
      <w:pPr>
        <w:numPr>
          <w:ilvl w:val="1"/>
          <w:numId w:val="6"/>
        </w:numPr>
      </w:pPr>
      <w:r w:rsidRPr="00B7262B">
        <w:rPr>
          <w:i/>
          <w:iCs/>
        </w:rPr>
        <w:lastRenderedPageBreak/>
        <w:t>1 Selected Messages, p. 397: "Good works are the fruits of faith, not faith the fruits of works... Faith that does not produce good works does not justify the soul"</w:t>
      </w:r>
    </w:p>
    <w:p w14:paraId="1FE199EC" w14:textId="77777777" w:rsidR="00B7262B" w:rsidRPr="00B7262B" w:rsidRDefault="00B7262B" w:rsidP="00B7262B">
      <w:r w:rsidRPr="00B7262B">
        <w:pict w14:anchorId="32D00935">
          <v:rect id="_x0000_i1057" style="width:0;height:1.5pt" o:hralign="center" o:hrstd="t" o:hr="t" fillcolor="#a0a0a0" stroked="f"/>
        </w:pict>
      </w:r>
    </w:p>
    <w:p w14:paraId="2CDAB38D" w14:textId="77777777" w:rsidR="00B7262B" w:rsidRPr="00B7262B" w:rsidRDefault="00B7262B" w:rsidP="00B7262B">
      <w:pPr>
        <w:rPr>
          <w:b/>
          <w:bCs/>
        </w:rPr>
      </w:pPr>
      <w:r w:rsidRPr="00B7262B">
        <w:rPr>
          <w:b/>
          <w:bCs/>
        </w:rPr>
        <w:t>Third Segment [00:30:11 - 00:42:20]</w:t>
      </w:r>
    </w:p>
    <w:p w14:paraId="5D26F745" w14:textId="77777777" w:rsidR="00B7262B" w:rsidRPr="00B7262B" w:rsidRDefault="00B7262B" w:rsidP="00B7262B">
      <w:pPr>
        <w:rPr>
          <w:b/>
          <w:bCs/>
        </w:rPr>
      </w:pPr>
      <w:r w:rsidRPr="00B7262B">
        <w:rPr>
          <w:b/>
          <w:bCs/>
        </w:rPr>
        <w:t>Foundational Concepts</w:t>
      </w:r>
    </w:p>
    <w:p w14:paraId="3AE9041C" w14:textId="77777777" w:rsidR="00B7262B" w:rsidRPr="00B7262B" w:rsidRDefault="00B7262B" w:rsidP="00B7262B">
      <w:r w:rsidRPr="00B7262B">
        <w:t>The sermon climaxes by answering: "Who accomplishes justification?" Unequivocally, it is God's action, not man's. Abraham was "put right with God" because "God accepted him as righteous" based on faith alone. Multiple texts establish that justification comes "from outside man" - it is "unto all and upon all them that believe" (Romans 3:22). The paradox emerges: seeking righteousness through right doing results in disobedience, while seeking it through faith results in genuine obedience. The preacher concludes with the liberating truth that all human righteousness is "filthy rags," but God will do for us what we cannot do for ourselves - if we believe He is that good.</w:t>
      </w:r>
    </w:p>
    <w:p w14:paraId="184F6B2F" w14:textId="77777777" w:rsidR="00B7262B" w:rsidRPr="00B7262B" w:rsidRDefault="00B7262B" w:rsidP="00B7262B">
      <w:pPr>
        <w:rPr>
          <w:b/>
          <w:bCs/>
        </w:rPr>
      </w:pPr>
      <w:r w:rsidRPr="00B7262B">
        <w:rPr>
          <w:b/>
          <w:bCs/>
        </w:rPr>
        <w:t>Key Scriptures</w:t>
      </w:r>
    </w:p>
    <w:p w14:paraId="39CFA8B7" w14:textId="77777777" w:rsidR="00B7262B" w:rsidRPr="00B7262B" w:rsidRDefault="00B7262B" w:rsidP="00B7262B">
      <w:pPr>
        <w:numPr>
          <w:ilvl w:val="0"/>
          <w:numId w:val="7"/>
        </w:numPr>
      </w:pPr>
      <w:r w:rsidRPr="00B7262B">
        <w:rPr>
          <w:b/>
          <w:bCs/>
        </w:rPr>
        <w:t>Romans 4:3-5</w:t>
      </w:r>
      <w:r w:rsidRPr="00B7262B">
        <w:t xml:space="preserve"> - "Abraham believed God, and because of his faith, God accepted him as righteous... It is his faith that God takes into account in order to put him right with himself"</w:t>
      </w:r>
    </w:p>
    <w:p w14:paraId="6E88489F" w14:textId="77777777" w:rsidR="00B7262B" w:rsidRPr="00B7262B" w:rsidRDefault="00B7262B" w:rsidP="00B7262B">
      <w:pPr>
        <w:numPr>
          <w:ilvl w:val="0"/>
          <w:numId w:val="7"/>
        </w:numPr>
      </w:pPr>
      <w:r w:rsidRPr="00B7262B">
        <w:rPr>
          <w:b/>
          <w:bCs/>
        </w:rPr>
        <w:t>Romans 3:22</w:t>
      </w:r>
      <w:r w:rsidRPr="00B7262B">
        <w:t xml:space="preserve"> - "Even the righteousness of God, which is by faith of Jesus Christ unto all and upon all them that believe"</w:t>
      </w:r>
    </w:p>
    <w:p w14:paraId="7D56FB49" w14:textId="77777777" w:rsidR="00B7262B" w:rsidRPr="00B7262B" w:rsidRDefault="00B7262B" w:rsidP="00B7262B">
      <w:pPr>
        <w:numPr>
          <w:ilvl w:val="0"/>
          <w:numId w:val="7"/>
        </w:numPr>
      </w:pPr>
      <w:r w:rsidRPr="00B7262B">
        <w:rPr>
          <w:b/>
          <w:bCs/>
        </w:rPr>
        <w:t>Luke 18:14</w:t>
      </w:r>
      <w:r w:rsidRPr="00B7262B">
        <w:t xml:space="preserve"> - The publican who cried "God, be merciful to me a sinner" was justified, not the Pharisee who pleaded his good works</w:t>
      </w:r>
    </w:p>
    <w:p w14:paraId="0CF325B8" w14:textId="77777777" w:rsidR="00B7262B" w:rsidRPr="00B7262B" w:rsidRDefault="00B7262B" w:rsidP="00B7262B">
      <w:pPr>
        <w:numPr>
          <w:ilvl w:val="0"/>
          <w:numId w:val="7"/>
        </w:numPr>
      </w:pPr>
      <w:r w:rsidRPr="00B7262B">
        <w:rPr>
          <w:b/>
          <w:bCs/>
        </w:rPr>
        <w:t>Romans 3:10-12</w:t>
      </w:r>
      <w:r w:rsidRPr="00B7262B">
        <w:t xml:space="preserve"> - "There is none righteous, no, not one... There is none that doeth good, no, not one"</w:t>
      </w:r>
    </w:p>
    <w:p w14:paraId="66FAC39B" w14:textId="77777777" w:rsidR="00B7262B" w:rsidRPr="00B7262B" w:rsidRDefault="00B7262B" w:rsidP="00B7262B">
      <w:pPr>
        <w:rPr>
          <w:b/>
          <w:bCs/>
        </w:rPr>
      </w:pPr>
      <w:r w:rsidRPr="00B7262B">
        <w:rPr>
          <w:b/>
          <w:bCs/>
        </w:rPr>
        <w:t>Ellen White References</w:t>
      </w:r>
    </w:p>
    <w:p w14:paraId="3D2F0141" w14:textId="77777777" w:rsidR="00B7262B" w:rsidRPr="00B7262B" w:rsidRDefault="00B7262B" w:rsidP="00B7262B">
      <w:pPr>
        <w:numPr>
          <w:ilvl w:val="0"/>
          <w:numId w:val="8"/>
        </w:numPr>
      </w:pPr>
      <w:r w:rsidRPr="00B7262B">
        <w:rPr>
          <w:b/>
          <w:bCs/>
        </w:rPr>
        <w:t>Testimonies to Ministers</w:t>
      </w:r>
      <w:r w:rsidRPr="00B7262B">
        <w:t xml:space="preserve"> - Justification by faith is "laying the glory of man in the dust and doing for man what he cannot do for himself"</w:t>
      </w:r>
    </w:p>
    <w:p w14:paraId="4F4FDC53" w14:textId="77777777" w:rsidR="00B7262B" w:rsidRPr="00B7262B" w:rsidRDefault="00B7262B" w:rsidP="00B7262B">
      <w:pPr>
        <w:numPr>
          <w:ilvl w:val="0"/>
          <w:numId w:val="8"/>
        </w:numPr>
      </w:pPr>
      <w:r w:rsidRPr="00B7262B">
        <w:rPr>
          <w:b/>
          <w:bCs/>
        </w:rPr>
        <w:t>Isaiah 64:6 principle</w:t>
      </w:r>
      <w:r w:rsidRPr="00B7262B">
        <w:t xml:space="preserve"> - "All our righteousnesses are as filthy rags"</w:t>
      </w:r>
    </w:p>
    <w:p w14:paraId="45C44175" w14:textId="77777777" w:rsidR="00B7262B" w:rsidRPr="00B7262B" w:rsidRDefault="00B7262B" w:rsidP="00B7262B">
      <w:pPr>
        <w:rPr>
          <w:b/>
          <w:bCs/>
        </w:rPr>
      </w:pPr>
      <w:r w:rsidRPr="00B7262B">
        <w:rPr>
          <w:b/>
          <w:bCs/>
        </w:rPr>
        <w:t>Reflective Questions</w:t>
      </w:r>
    </w:p>
    <w:p w14:paraId="150FEF29" w14:textId="77777777" w:rsidR="00B7262B" w:rsidRPr="00B7262B" w:rsidRDefault="00B7262B" w:rsidP="00B7262B">
      <w:pPr>
        <w:numPr>
          <w:ilvl w:val="0"/>
          <w:numId w:val="9"/>
        </w:numPr>
      </w:pPr>
      <w:r w:rsidRPr="00B7262B">
        <w:t xml:space="preserve">Am I trying to climb out of the "miry pit" by my own efforts, or am I willing to let God's righteousness come "unto me and upon me" as a gift? </w:t>
      </w:r>
    </w:p>
    <w:p w14:paraId="1F56C094" w14:textId="77777777" w:rsidR="00B7262B" w:rsidRPr="00B7262B" w:rsidRDefault="00B7262B" w:rsidP="00B7262B">
      <w:pPr>
        <w:numPr>
          <w:ilvl w:val="1"/>
          <w:numId w:val="9"/>
        </w:numPr>
      </w:pPr>
      <w:r w:rsidRPr="00B7262B">
        <w:rPr>
          <w:i/>
          <w:iCs/>
        </w:rPr>
        <w:t>Job 14:4: "Who can bring a clean thing out of an unclean? Not one"</w:t>
      </w:r>
    </w:p>
    <w:p w14:paraId="5E26A895" w14:textId="77777777" w:rsidR="00B7262B" w:rsidRPr="00B7262B" w:rsidRDefault="00B7262B" w:rsidP="00B7262B">
      <w:pPr>
        <w:numPr>
          <w:ilvl w:val="0"/>
          <w:numId w:val="9"/>
        </w:numPr>
      </w:pPr>
      <w:r w:rsidRPr="00B7262B">
        <w:t xml:space="preserve">Do I truly believe God is good enough to give me the righteousness I desperately need but cannot produce, or am I still trying to prove my own goodness? </w:t>
      </w:r>
    </w:p>
    <w:p w14:paraId="0C1E4C86" w14:textId="77777777" w:rsidR="00B7262B" w:rsidRPr="00B7262B" w:rsidRDefault="00B7262B" w:rsidP="00B7262B">
      <w:pPr>
        <w:numPr>
          <w:ilvl w:val="1"/>
          <w:numId w:val="9"/>
        </w:numPr>
      </w:pPr>
      <w:r w:rsidRPr="00B7262B">
        <w:rPr>
          <w:i/>
          <w:iCs/>
        </w:rPr>
        <w:lastRenderedPageBreak/>
        <w:t>Philippians 3:9: "Not having mine own righteousness... but the righteousness which is by faith"</w:t>
      </w:r>
    </w:p>
    <w:p w14:paraId="016A75D8" w14:textId="77777777" w:rsidR="00B7262B" w:rsidRPr="00B7262B" w:rsidRDefault="00B7262B" w:rsidP="00B7262B">
      <w:r w:rsidRPr="00B7262B">
        <w:pict w14:anchorId="71FDF39E">
          <v:rect id="_x0000_i1058" style="width:0;height:1.5pt" o:hralign="center" o:hrstd="t" o:hr="t" fillcolor="#a0a0a0" stroked="f"/>
        </w:pict>
      </w:r>
    </w:p>
    <w:p w14:paraId="6C3785AE" w14:textId="77777777" w:rsidR="00B7262B" w:rsidRPr="00B7262B" w:rsidRDefault="00B7262B" w:rsidP="00B7262B">
      <w:pPr>
        <w:rPr>
          <w:b/>
          <w:bCs/>
        </w:rPr>
      </w:pPr>
      <w:r w:rsidRPr="00B7262B">
        <w:rPr>
          <w:b/>
          <w:bCs/>
        </w:rPr>
        <w:t>Christ-Centered Personal Appeal</w:t>
      </w:r>
    </w:p>
    <w:p w14:paraId="2910567B" w14:textId="77777777" w:rsidR="00B7262B" w:rsidRPr="00B7262B" w:rsidRDefault="00B7262B" w:rsidP="00B7262B">
      <w:r w:rsidRPr="00B7262B">
        <w:t>Dear friend, the glorious news of the gospel is that God will do for you what you cannot do for yourself. You who have struggled for years to achieve righteousness through obedience, willpower, and religious performance - Jesus invites you to cease your striving and simply believe that He is good enough to save you completely. Like the publican in the temple, come with nothing to plead except Christ's mercy. All your attempts at righteousness, though sincere, are tainted by sin and powerless to justify you before God. But Christ's perfect righteousness is freely offered - it comes "unto you and upon you" when you believe. This is not a call to lawlessness but to true obedience that flows from faith, not fear or ego. The righteousness you've desperately sought through human effort is yours by simply trusting in God's matchless love demonstrated at Calvary. Will you lay your pride in the dust today and receive the gift that God so longs to give you? Will you believe that God is that good? The same Jesus who died for sinners, who intercedes for you now, offers you His perfect obedience in place of your failures. This is the truth that breaks Satan's power and transforms the heart. May the Holy Spirit pierce through deception and illumine your mind until you radiate the joy of justification by faith alone, giving all praise to Him from whom all blessings flow.</w:t>
      </w:r>
    </w:p>
    <w:p w14:paraId="72D26BD8" w14:textId="77777777" w:rsidR="00B7262B" w:rsidRPr="00B7262B" w:rsidRDefault="00B7262B" w:rsidP="00B7262B">
      <w:r w:rsidRPr="00B7262B">
        <w:pict w14:anchorId="3677EB89">
          <v:rect id="_x0000_i1059" style="width:0;height:1.5pt" o:hralign="center" o:hrstd="t" o:hr="t" fillcolor="#a0a0a0" stroked="f"/>
        </w:pict>
      </w:r>
    </w:p>
    <w:p w14:paraId="0D804265" w14:textId="77777777" w:rsidR="00B7262B" w:rsidRPr="00B7262B" w:rsidRDefault="00B7262B" w:rsidP="00B7262B">
      <w:r w:rsidRPr="00B7262B">
        <w:rPr>
          <w:b/>
          <w:bCs/>
        </w:rPr>
        <w:t>Note:</w:t>
      </w:r>
      <w:r w:rsidRPr="00B7262B">
        <w:t xml:space="preserve"> This overview captures the sermon's essence within 1000 words. For deeper insights, subtle nuances, and the preacher's full spiritual passion, please listen to the complete audio sermon at </w:t>
      </w:r>
      <w:hyperlink r:id="rId7" w:history="1">
        <w:r w:rsidRPr="00B7262B">
          <w:rPr>
            <w:rStyle w:val="Hyperlink"/>
          </w:rPr>
          <w:t>https://pastorbilllehman.org/audio-sermons/</w:t>
        </w:r>
      </w:hyperlink>
    </w:p>
    <w:p w14:paraId="0C7FD929" w14:textId="7E649480" w:rsidR="00B7262B" w:rsidRPr="00B7262B" w:rsidRDefault="00304B4F" w:rsidP="00B7262B">
      <w:r>
        <w:rPr>
          <w:i/>
          <w:iCs/>
        </w:rPr>
        <w:t xml:space="preserve">Questions or comments are welcome. </w:t>
      </w:r>
      <w:r w:rsidR="00B7262B" w:rsidRPr="00B7262B">
        <w:rPr>
          <w:i/>
          <w:iCs/>
        </w:rPr>
        <w:t xml:space="preserve"> </w:t>
      </w:r>
      <w:r w:rsidR="00446A3D">
        <w:rPr>
          <w:i/>
          <w:iCs/>
        </w:rPr>
        <w:t xml:space="preserve">Blessings, </w:t>
      </w:r>
      <w:r w:rsidR="00B7262B" w:rsidRPr="00B7262B">
        <w:rPr>
          <w:i/>
          <w:iCs/>
        </w:rPr>
        <w:t>Linden Lawrence</w:t>
      </w:r>
      <w:r w:rsidR="00446A3D">
        <w:rPr>
          <w:i/>
          <w:iCs/>
        </w:rPr>
        <w:t xml:space="preserve">. </w:t>
      </w:r>
      <w:r w:rsidR="00B7262B" w:rsidRPr="00B7262B">
        <w:rPr>
          <w:i/>
          <w:iCs/>
        </w:rPr>
        <w:t xml:space="preserve"> </w:t>
      </w:r>
      <w:hyperlink r:id="rId8" w:history="1">
        <w:r w:rsidR="00B7262B" w:rsidRPr="00B7262B">
          <w:rPr>
            <w:rStyle w:val="Hyperlink"/>
            <w:i/>
            <w:iCs/>
          </w:rPr>
          <w:t>linden@pottershouse.us</w:t>
        </w:r>
      </w:hyperlink>
    </w:p>
    <w:p w14:paraId="23A3B10B" w14:textId="77777777" w:rsidR="000F7A5E" w:rsidRDefault="000F7A5E"/>
    <w:sectPr w:rsidR="000F7A5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B70C57"/>
    <w:multiLevelType w:val="multilevel"/>
    <w:tmpl w:val="0C8CA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992C3F"/>
    <w:multiLevelType w:val="multilevel"/>
    <w:tmpl w:val="453EDB8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9263F81"/>
    <w:multiLevelType w:val="multilevel"/>
    <w:tmpl w:val="06BA6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0335EA5"/>
    <w:multiLevelType w:val="multilevel"/>
    <w:tmpl w:val="46940DE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A807B42"/>
    <w:multiLevelType w:val="multilevel"/>
    <w:tmpl w:val="CD9448A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E245D26"/>
    <w:multiLevelType w:val="multilevel"/>
    <w:tmpl w:val="9D206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BA84DB4"/>
    <w:multiLevelType w:val="multilevel"/>
    <w:tmpl w:val="7932F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A962BA4"/>
    <w:multiLevelType w:val="multilevel"/>
    <w:tmpl w:val="E2C43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E9F6706"/>
    <w:multiLevelType w:val="multilevel"/>
    <w:tmpl w:val="460A6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5127511">
    <w:abstractNumId w:val="0"/>
  </w:num>
  <w:num w:numId="2" w16cid:durableId="1698460509">
    <w:abstractNumId w:val="5"/>
  </w:num>
  <w:num w:numId="3" w16cid:durableId="1265260015">
    <w:abstractNumId w:val="1"/>
  </w:num>
  <w:num w:numId="4" w16cid:durableId="1787849307">
    <w:abstractNumId w:val="8"/>
  </w:num>
  <w:num w:numId="5" w16cid:durableId="849371119">
    <w:abstractNumId w:val="6"/>
  </w:num>
  <w:num w:numId="6" w16cid:durableId="1734237861">
    <w:abstractNumId w:val="3"/>
  </w:num>
  <w:num w:numId="7" w16cid:durableId="246114894">
    <w:abstractNumId w:val="2"/>
  </w:num>
  <w:num w:numId="8" w16cid:durableId="1363246246">
    <w:abstractNumId w:val="7"/>
  </w:num>
  <w:num w:numId="9" w16cid:durableId="156941465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262B"/>
    <w:rsid w:val="00023626"/>
    <w:rsid w:val="000F7A5E"/>
    <w:rsid w:val="00261A67"/>
    <w:rsid w:val="00304B4F"/>
    <w:rsid w:val="00446A3D"/>
    <w:rsid w:val="004C291E"/>
    <w:rsid w:val="007132BB"/>
    <w:rsid w:val="00B176B8"/>
    <w:rsid w:val="00B7262B"/>
    <w:rsid w:val="00B96341"/>
    <w:rsid w:val="00CA3CC3"/>
    <w:rsid w:val="00CB1897"/>
    <w:rsid w:val="00EB2A21"/>
    <w:rsid w:val="00F46D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4ED785"/>
  <w15:chartTrackingRefBased/>
  <w15:docId w15:val="{AB60D569-3647-4A1D-8794-33F0D4C824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imes New Roman"/>
        <w:color w:val="181717"/>
        <w:kern w:val="2"/>
        <w:sz w:val="24"/>
        <w:szCs w:val="24"/>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32BB"/>
  </w:style>
  <w:style w:type="paragraph" w:styleId="Heading1">
    <w:name w:val="heading 1"/>
    <w:basedOn w:val="Normal"/>
    <w:next w:val="Normal"/>
    <w:link w:val="Heading1Char"/>
    <w:uiPriority w:val="9"/>
    <w:qFormat/>
    <w:rsid w:val="00B7262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7262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7262B"/>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7262B"/>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B7262B"/>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B7262B"/>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B7262B"/>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B7262B"/>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B7262B"/>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262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7262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7262B"/>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7262B"/>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B7262B"/>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B7262B"/>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B7262B"/>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B7262B"/>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B7262B"/>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B7262B"/>
    <w:pPr>
      <w:spacing w:after="8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B7262B"/>
    <w:rPr>
      <w:rFonts w:asciiTheme="majorHAnsi" w:eastAsiaTheme="majorEastAsia" w:hAnsiTheme="majorHAnsi" w:cstheme="majorBidi"/>
      <w:color w:val="auto"/>
      <w:spacing w:val="-10"/>
      <w:kern w:val="28"/>
      <w:sz w:val="56"/>
      <w:szCs w:val="56"/>
    </w:rPr>
  </w:style>
  <w:style w:type="paragraph" w:styleId="Subtitle">
    <w:name w:val="Subtitle"/>
    <w:basedOn w:val="Normal"/>
    <w:next w:val="Normal"/>
    <w:link w:val="SubtitleChar"/>
    <w:uiPriority w:val="11"/>
    <w:qFormat/>
    <w:rsid w:val="00B7262B"/>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7262B"/>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B7262B"/>
    <w:pPr>
      <w:spacing w:before="160"/>
      <w:jc w:val="center"/>
    </w:pPr>
    <w:rPr>
      <w:i/>
      <w:iCs/>
      <w:color w:val="404040" w:themeColor="text1" w:themeTint="BF"/>
    </w:rPr>
  </w:style>
  <w:style w:type="character" w:customStyle="1" w:styleId="QuoteChar">
    <w:name w:val="Quote Char"/>
    <w:basedOn w:val="DefaultParagraphFont"/>
    <w:link w:val="Quote"/>
    <w:uiPriority w:val="29"/>
    <w:rsid w:val="00B7262B"/>
    <w:rPr>
      <w:i/>
      <w:iCs/>
      <w:color w:val="404040" w:themeColor="text1" w:themeTint="BF"/>
    </w:rPr>
  </w:style>
  <w:style w:type="paragraph" w:styleId="ListParagraph">
    <w:name w:val="List Paragraph"/>
    <w:basedOn w:val="Normal"/>
    <w:uiPriority w:val="34"/>
    <w:qFormat/>
    <w:rsid w:val="00B7262B"/>
    <w:pPr>
      <w:ind w:left="720"/>
      <w:contextualSpacing/>
    </w:pPr>
  </w:style>
  <w:style w:type="character" w:styleId="IntenseEmphasis">
    <w:name w:val="Intense Emphasis"/>
    <w:basedOn w:val="DefaultParagraphFont"/>
    <w:uiPriority w:val="21"/>
    <w:qFormat/>
    <w:rsid w:val="00B7262B"/>
    <w:rPr>
      <w:i/>
      <w:iCs/>
      <w:color w:val="0F4761" w:themeColor="accent1" w:themeShade="BF"/>
    </w:rPr>
  </w:style>
  <w:style w:type="paragraph" w:styleId="IntenseQuote">
    <w:name w:val="Intense Quote"/>
    <w:basedOn w:val="Normal"/>
    <w:next w:val="Normal"/>
    <w:link w:val="IntenseQuoteChar"/>
    <w:uiPriority w:val="30"/>
    <w:qFormat/>
    <w:rsid w:val="00B7262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7262B"/>
    <w:rPr>
      <w:i/>
      <w:iCs/>
      <w:color w:val="0F4761" w:themeColor="accent1" w:themeShade="BF"/>
    </w:rPr>
  </w:style>
  <w:style w:type="character" w:styleId="IntenseReference">
    <w:name w:val="Intense Reference"/>
    <w:basedOn w:val="DefaultParagraphFont"/>
    <w:uiPriority w:val="32"/>
    <w:qFormat/>
    <w:rsid w:val="00B7262B"/>
    <w:rPr>
      <w:b/>
      <w:bCs/>
      <w:smallCaps/>
      <w:color w:val="0F4761" w:themeColor="accent1" w:themeShade="BF"/>
      <w:spacing w:val="5"/>
    </w:rPr>
  </w:style>
  <w:style w:type="character" w:styleId="Hyperlink">
    <w:name w:val="Hyperlink"/>
    <w:basedOn w:val="DefaultParagraphFont"/>
    <w:uiPriority w:val="99"/>
    <w:unhideWhenUsed/>
    <w:rsid w:val="00B7262B"/>
    <w:rPr>
      <w:color w:val="467886" w:themeColor="hyperlink"/>
      <w:u w:val="single"/>
    </w:rPr>
  </w:style>
  <w:style w:type="character" w:styleId="UnresolvedMention">
    <w:name w:val="Unresolved Mention"/>
    <w:basedOn w:val="DefaultParagraphFont"/>
    <w:uiPriority w:val="99"/>
    <w:semiHidden/>
    <w:unhideWhenUsed/>
    <w:rsid w:val="00B726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nden@pottershouse.us" TargetMode="External"/><Relationship Id="rId3" Type="http://schemas.openxmlformats.org/officeDocument/2006/relationships/settings" Target="settings.xml"/><Relationship Id="rId7" Type="http://schemas.openxmlformats.org/officeDocument/2006/relationships/hyperlink" Target="https://pastorbilllehman.org/audio-sermon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linden@pottershouse.us" TargetMode="External"/><Relationship Id="rId5" Type="http://schemas.openxmlformats.org/officeDocument/2006/relationships/hyperlink" Target="https://pastorbilllehman.org/audio-sermons/"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4</Pages>
  <Words>1338</Words>
  <Characters>6798</Characters>
  <Application>Microsoft Office Word</Application>
  <DocSecurity>0</DocSecurity>
  <Lines>130</Lines>
  <Paragraphs>65</Paragraphs>
  <ScaleCrop>false</ScaleCrop>
  <Company/>
  <LinksUpToDate>false</LinksUpToDate>
  <CharactersWithSpaces>8071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Linden Lawrence</dc:creator>
  <cp:keywords/>
  <dc:description/>
  <cp:lastModifiedBy>Linden Lawrence</cp:lastModifiedBy>
  <cp:revision>3</cp:revision>
  <dcterms:created xsi:type="dcterms:W3CDTF">2025-10-09T16:19:00Z</dcterms:created>
  <dcterms:modified xsi:type="dcterms:W3CDTF">2025-10-09T16:29:00Z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7bcecb2c-9035-453b-9367-0ae79358ab31</vt:lpwstr>
  </property>
</Properties>
</file>