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98BD" w14:textId="77777777" w:rsidR="00D12C94" w:rsidRPr="00D12C94" w:rsidRDefault="00D12C94" w:rsidP="00D12C94">
      <w:pPr>
        <w:rPr>
          <w:b/>
          <w:bCs/>
        </w:rPr>
      </w:pPr>
      <w:r w:rsidRPr="00D12C94">
        <w:rPr>
          <w:b/>
          <w:bCs/>
        </w:rPr>
        <w:t>Christ Our Righteousness - Sermon Study Guide</w:t>
      </w:r>
    </w:p>
    <w:p w14:paraId="114BE53F" w14:textId="3D10592D" w:rsidR="00D12C94" w:rsidRPr="00D12C94" w:rsidRDefault="00D12C94" w:rsidP="00D12C94">
      <w:r w:rsidRPr="00D12C94">
        <w:rPr>
          <w:b/>
          <w:bCs/>
        </w:rPr>
        <w:t>Title:</w:t>
      </w:r>
      <w:r w:rsidRPr="00D12C94">
        <w:t xml:space="preserve"> CR01 - Christ Our Righteousness</w:t>
      </w:r>
      <w:r w:rsidRPr="00D12C94">
        <w:br/>
      </w:r>
      <w:r w:rsidRPr="00D12C94">
        <w:rPr>
          <w:b/>
          <w:bCs/>
        </w:rPr>
        <w:t>Audio Source:</w:t>
      </w:r>
      <w:r w:rsidRPr="00D12C94">
        <w:t xml:space="preserve"> </w:t>
      </w:r>
      <w:hyperlink r:id="rId5" w:history="1">
        <w:r w:rsidR="003667B5" w:rsidRPr="00135164">
          <w:rPr>
            <w:rStyle w:val="Hyperlink"/>
          </w:rPr>
          <w:t>https://pastorbilllehman.org/audio-sermons/</w:t>
        </w:r>
      </w:hyperlink>
      <w:r w:rsidR="003667B5">
        <w:t xml:space="preserve"> </w:t>
      </w:r>
      <w:r w:rsidRPr="00D12C94">
        <w:br/>
      </w:r>
      <w:r w:rsidRPr="00D12C94">
        <w:rPr>
          <w:b/>
          <w:bCs/>
        </w:rPr>
        <w:t>Prepared by:</w:t>
      </w:r>
      <w:r w:rsidRPr="00D12C94">
        <w:t xml:space="preserve"> Linden Lawrence (</w:t>
      </w:r>
      <w:hyperlink r:id="rId6" w:history="1">
        <w:r w:rsidR="00197494" w:rsidRPr="00135164">
          <w:rPr>
            <w:rStyle w:val="Hyperlink"/>
          </w:rPr>
          <w:t>linden@pottershouse.us</w:t>
        </w:r>
      </w:hyperlink>
      <w:r w:rsidR="00197494">
        <w:t xml:space="preserve"> </w:t>
      </w:r>
      <w:r w:rsidR="00000000">
        <w:pict w14:anchorId="04CA39C5">
          <v:rect id="_x0000_i1025" style="width:0;height:1.5pt" o:hralign="center" o:hrstd="t" o:hr="t" fillcolor="#a0a0a0" stroked="f"/>
        </w:pict>
      </w:r>
    </w:p>
    <w:p w14:paraId="27A65BCF" w14:textId="77777777" w:rsidR="00D12C94" w:rsidRPr="00D12C94" w:rsidRDefault="00D12C94" w:rsidP="00D12C94">
      <w:pPr>
        <w:rPr>
          <w:b/>
          <w:bCs/>
        </w:rPr>
      </w:pPr>
      <w:r w:rsidRPr="00D12C94">
        <w:rPr>
          <w:b/>
          <w:bCs/>
        </w:rPr>
        <w:t>FOUNDATIONAL OVERVIEW</w:t>
      </w:r>
    </w:p>
    <w:p w14:paraId="341CD756" w14:textId="77777777" w:rsidR="00D12C94" w:rsidRPr="00D12C94" w:rsidRDefault="00D12C94" w:rsidP="00D12C94">
      <w:r w:rsidRPr="00D12C94">
        <w:t xml:space="preserve">This sermon establishes that </w:t>
      </w:r>
      <w:r w:rsidRPr="00D12C94">
        <w:rPr>
          <w:b/>
          <w:bCs/>
        </w:rPr>
        <w:t>Christ Our Righteousness is the Third Angel's Message in verity</w:t>
      </w:r>
      <w:r w:rsidRPr="00D12C94">
        <w:t>—the present truth for God's last-day people. The message is not merely about personal salvation but about God's glory (His character of love) being manifested through transformed human beings to lighten the entire earth. The sermon challenges common misconceptions that minimize this message, revealing it as the loud cry of Revelation 18:1 that will finish God's work.</w:t>
      </w:r>
    </w:p>
    <w:p w14:paraId="517DCE7D" w14:textId="77777777" w:rsidR="00D12C94" w:rsidRPr="00D12C94" w:rsidRDefault="00000000" w:rsidP="00D12C94">
      <w:r>
        <w:pict w14:anchorId="5D16DF34">
          <v:rect id="_x0000_i1026" style="width:0;height:1.5pt" o:hralign="center" o:hrstd="t" o:hr="t" fillcolor="#a0a0a0" stroked="f"/>
        </w:pict>
      </w:r>
    </w:p>
    <w:p w14:paraId="62677FDA" w14:textId="77777777" w:rsidR="00D12C94" w:rsidRPr="00D12C94" w:rsidRDefault="00D12C94" w:rsidP="00D12C94">
      <w:pPr>
        <w:rPr>
          <w:b/>
          <w:bCs/>
        </w:rPr>
      </w:pPr>
      <w:r w:rsidRPr="00D12C94">
        <w:rPr>
          <w:b/>
          <w:bCs/>
        </w:rPr>
        <w:t>SEGMENT 1: [00:00-10:00] THE MESSAGE DEFINED</w:t>
      </w:r>
    </w:p>
    <w:p w14:paraId="37A0C45C" w14:textId="77777777" w:rsidR="00D12C94" w:rsidRPr="00D12C94" w:rsidRDefault="00D12C94" w:rsidP="00D12C94">
      <w:pPr>
        <w:rPr>
          <w:b/>
          <w:bCs/>
        </w:rPr>
      </w:pPr>
      <w:r w:rsidRPr="00D12C94">
        <w:rPr>
          <w:b/>
          <w:bCs/>
        </w:rPr>
        <w:t>Key Concepts</w:t>
      </w:r>
    </w:p>
    <w:p w14:paraId="2D99C20F" w14:textId="77777777" w:rsidR="00D12C94" w:rsidRPr="00D12C94" w:rsidRDefault="00D12C94" w:rsidP="00D12C94">
      <w:r w:rsidRPr="00D12C94">
        <w:t xml:space="preserve">The message of Christ Our Righteousness is frequently misunderstood and minimized, yet it is </w:t>
      </w:r>
      <w:r w:rsidRPr="00D12C94">
        <w:rPr>
          <w:b/>
          <w:bCs/>
        </w:rPr>
        <w:t>the third angel's message in verity</w:t>
      </w:r>
      <w:r w:rsidRPr="00D12C94">
        <w:t xml:space="preserve"> and the loud cry that will complete God's work. Many depreciate this message, failing to see its urgency and scope, treating it as optional rather than essential for finishing the gospel commission.</w:t>
      </w:r>
    </w:p>
    <w:p w14:paraId="7EB67B9B" w14:textId="77777777" w:rsidR="00D12C94" w:rsidRPr="00D12C94" w:rsidRDefault="00D12C94" w:rsidP="00D12C94">
      <w:pPr>
        <w:rPr>
          <w:b/>
          <w:bCs/>
        </w:rPr>
      </w:pPr>
      <w:r w:rsidRPr="00D12C94">
        <w:rPr>
          <w:b/>
          <w:bCs/>
        </w:rPr>
        <w:t>Key Scriptures</w:t>
      </w:r>
    </w:p>
    <w:p w14:paraId="39B0F86C" w14:textId="77777777" w:rsidR="00D12C94" w:rsidRPr="00D12C94" w:rsidRDefault="00D12C94" w:rsidP="00D12C94">
      <w:pPr>
        <w:numPr>
          <w:ilvl w:val="0"/>
          <w:numId w:val="1"/>
        </w:numPr>
      </w:pPr>
      <w:r w:rsidRPr="00D12C94">
        <w:rPr>
          <w:b/>
          <w:bCs/>
        </w:rPr>
        <w:t>Revelation 14:12</w:t>
      </w:r>
      <w:r w:rsidRPr="00D12C94">
        <w:t xml:space="preserve"> - "Here is the patience of the saints: here are they that keep the commandments of God, and the faith of Jesus"</w:t>
      </w:r>
    </w:p>
    <w:p w14:paraId="55371EAD" w14:textId="77777777" w:rsidR="00D12C94" w:rsidRPr="00D12C94" w:rsidRDefault="00D12C94" w:rsidP="00D12C94">
      <w:pPr>
        <w:numPr>
          <w:ilvl w:val="0"/>
          <w:numId w:val="1"/>
        </w:numPr>
      </w:pPr>
      <w:r w:rsidRPr="00D12C94">
        <w:rPr>
          <w:b/>
          <w:bCs/>
        </w:rPr>
        <w:t>Revelation 18:1-5</w:t>
      </w:r>
      <w:r w:rsidRPr="00D12C94">
        <w:t xml:space="preserve"> - The angel with great power </w:t>
      </w:r>
      <w:proofErr w:type="gramStart"/>
      <w:r w:rsidRPr="00D12C94">
        <w:t>lightening</w:t>
      </w:r>
      <w:proofErr w:type="gramEnd"/>
      <w:r w:rsidRPr="00D12C94">
        <w:t xml:space="preserve"> the earth with glory</w:t>
      </w:r>
    </w:p>
    <w:p w14:paraId="3EA0ABB7" w14:textId="77777777" w:rsidR="00D12C94" w:rsidRPr="00D12C94" w:rsidRDefault="00D12C94" w:rsidP="00D12C94">
      <w:pPr>
        <w:numPr>
          <w:ilvl w:val="0"/>
          <w:numId w:val="1"/>
        </w:numPr>
      </w:pPr>
      <w:r w:rsidRPr="00D12C94">
        <w:rPr>
          <w:b/>
          <w:bCs/>
        </w:rPr>
        <w:t>John 14:15</w:t>
      </w:r>
      <w:r w:rsidRPr="00D12C94">
        <w:t xml:space="preserve"> - "If ye love me, keep my commandments"</w:t>
      </w:r>
    </w:p>
    <w:p w14:paraId="34E84F4B" w14:textId="77777777" w:rsidR="00D12C94" w:rsidRPr="00D12C94" w:rsidRDefault="00D12C94" w:rsidP="00D12C94">
      <w:pPr>
        <w:rPr>
          <w:b/>
          <w:bCs/>
        </w:rPr>
      </w:pPr>
      <w:r w:rsidRPr="00D12C94">
        <w:rPr>
          <w:b/>
          <w:bCs/>
        </w:rPr>
        <w:t>Ellen White References</w:t>
      </w:r>
    </w:p>
    <w:p w14:paraId="4F36B27B" w14:textId="77777777" w:rsidR="00D12C94" w:rsidRPr="00D12C94" w:rsidRDefault="00D12C94" w:rsidP="00D12C94">
      <w:pPr>
        <w:numPr>
          <w:ilvl w:val="0"/>
          <w:numId w:val="2"/>
        </w:numPr>
      </w:pPr>
      <w:r w:rsidRPr="00D12C94">
        <w:rPr>
          <w:b/>
          <w:bCs/>
        </w:rPr>
        <w:t>Christ Our Righteousness, p. 64</w:t>
      </w:r>
      <w:r w:rsidRPr="00D12C94">
        <w:t xml:space="preserve"> - "Several have written to me inquiring if the message of justification by faith is the third angel's message. And I have answered, </w:t>
      </w:r>
      <w:proofErr w:type="gramStart"/>
      <w:r w:rsidRPr="00D12C94">
        <w:t>It</w:t>
      </w:r>
      <w:proofErr w:type="gramEnd"/>
      <w:r w:rsidRPr="00D12C94">
        <w:t xml:space="preserve"> is the third angel's message in verity."</w:t>
      </w:r>
    </w:p>
    <w:p w14:paraId="006A0868" w14:textId="77777777" w:rsidR="00D12C94" w:rsidRPr="00D12C94" w:rsidRDefault="00D12C94" w:rsidP="00D12C94">
      <w:pPr>
        <w:numPr>
          <w:ilvl w:val="0"/>
          <w:numId w:val="2"/>
        </w:numPr>
      </w:pPr>
      <w:r w:rsidRPr="00D12C94">
        <w:rPr>
          <w:b/>
          <w:bCs/>
        </w:rPr>
        <w:t>Testimonies to Ministers, pp. 91-92</w:t>
      </w:r>
      <w:r w:rsidRPr="00D12C94">
        <w:t xml:space="preserve"> - The Lord sent a precious message through Jones and Waggoner about justification through faith, inviting people to receive Christ's righteousness manifested in obedience</w:t>
      </w:r>
    </w:p>
    <w:p w14:paraId="7ED12A96" w14:textId="77777777" w:rsidR="00D12C94" w:rsidRPr="00D12C94" w:rsidRDefault="00D12C94" w:rsidP="00D12C94">
      <w:pPr>
        <w:numPr>
          <w:ilvl w:val="0"/>
          <w:numId w:val="2"/>
        </w:numPr>
      </w:pPr>
      <w:r w:rsidRPr="00D12C94">
        <w:rPr>
          <w:b/>
          <w:bCs/>
        </w:rPr>
        <w:t>Christ Our Righteousness, p. 56</w:t>
      </w:r>
      <w:r w:rsidRPr="00D12C94">
        <w:t xml:space="preserve"> - "The time of test is just upon us, for the loud cry of the third angel has already begun in the revelation of the righteousness of Christ"</w:t>
      </w:r>
    </w:p>
    <w:p w14:paraId="395BAE29" w14:textId="77777777" w:rsidR="00D12C94" w:rsidRPr="00D12C94" w:rsidRDefault="00D12C94" w:rsidP="00D12C94">
      <w:pPr>
        <w:rPr>
          <w:b/>
          <w:bCs/>
        </w:rPr>
      </w:pPr>
      <w:r w:rsidRPr="00D12C94">
        <w:rPr>
          <w:b/>
          <w:bCs/>
        </w:rPr>
        <w:lastRenderedPageBreak/>
        <w:t>Reflective Questions</w:t>
      </w:r>
    </w:p>
    <w:p w14:paraId="0D3531E4" w14:textId="77777777" w:rsidR="00D12C94" w:rsidRPr="00D12C94" w:rsidRDefault="00D12C94" w:rsidP="00D12C94">
      <w:pPr>
        <w:numPr>
          <w:ilvl w:val="0"/>
          <w:numId w:val="3"/>
        </w:numPr>
      </w:pPr>
      <w:r w:rsidRPr="00D12C94">
        <w:rPr>
          <w:b/>
          <w:bCs/>
        </w:rPr>
        <w:t>How does understanding Christ Our Righteousness as the third angel's message change your perspective on its importance?</w:t>
      </w:r>
      <w:r w:rsidRPr="00D12C94">
        <w:br/>
      </w:r>
      <w:r w:rsidRPr="00D12C94">
        <w:rPr>
          <w:i/>
          <w:iCs/>
        </w:rPr>
        <w:t>Hint: Consider Revelation 14:6-12 and how the final message to the world centers on receiving Christ's righteousness rather than achieving our own.</w:t>
      </w:r>
    </w:p>
    <w:p w14:paraId="4CC7A6E2" w14:textId="77777777" w:rsidR="00D12C94" w:rsidRPr="00D12C94" w:rsidRDefault="00D12C94" w:rsidP="00D12C94">
      <w:pPr>
        <w:numPr>
          <w:ilvl w:val="0"/>
          <w:numId w:val="3"/>
        </w:numPr>
      </w:pPr>
      <w:r w:rsidRPr="00D12C94">
        <w:rPr>
          <w:b/>
          <w:bCs/>
        </w:rPr>
        <w:t>What is the fundamental difference between Babylon's self-righteousness and God's gift of righteousness?</w:t>
      </w:r>
      <w:r w:rsidRPr="00D12C94">
        <w:br/>
      </w:r>
      <w:r w:rsidRPr="00D12C94">
        <w:rPr>
          <w:i/>
          <w:iCs/>
        </w:rPr>
        <w:t>Hint: Compare Daniel 4:30 (Nebuchadnezzar's "I have built") with Philippians 3:9 ("not having mine own righteousness...but that which is through the faith of Christ").</w:t>
      </w:r>
    </w:p>
    <w:p w14:paraId="225A08A4" w14:textId="77777777" w:rsidR="00D12C94" w:rsidRPr="00D12C94" w:rsidRDefault="00000000" w:rsidP="00D12C94">
      <w:r>
        <w:pict w14:anchorId="517DC746">
          <v:rect id="_x0000_i1027" style="width:0;height:1.5pt" o:hralign="center" o:hrstd="t" o:hr="t" fillcolor="#a0a0a0" stroked="f"/>
        </w:pict>
      </w:r>
    </w:p>
    <w:p w14:paraId="730A3B90" w14:textId="77777777" w:rsidR="00D12C94" w:rsidRPr="00D12C94" w:rsidRDefault="00D12C94" w:rsidP="00D12C94">
      <w:pPr>
        <w:rPr>
          <w:b/>
          <w:bCs/>
        </w:rPr>
      </w:pPr>
      <w:r w:rsidRPr="00D12C94">
        <w:rPr>
          <w:b/>
          <w:bCs/>
        </w:rPr>
        <w:t>SEGMENT 2: [10:00-20:00] THE GLORY THAT LIGHTS THE EARTH</w:t>
      </w:r>
    </w:p>
    <w:p w14:paraId="6A9C0828" w14:textId="77777777" w:rsidR="00D12C94" w:rsidRPr="00D12C94" w:rsidRDefault="00D12C94" w:rsidP="00D12C94">
      <w:pPr>
        <w:rPr>
          <w:b/>
          <w:bCs/>
        </w:rPr>
      </w:pPr>
      <w:r w:rsidRPr="00D12C94">
        <w:rPr>
          <w:b/>
          <w:bCs/>
        </w:rPr>
        <w:t>Key Concepts</w:t>
      </w:r>
    </w:p>
    <w:p w14:paraId="7EF1E8AE" w14:textId="77777777" w:rsidR="00D12C94" w:rsidRPr="00D12C94" w:rsidRDefault="00D12C94" w:rsidP="00D12C94">
      <w:r w:rsidRPr="00D12C94">
        <w:t xml:space="preserve">The glory spoken of in Revelation 18:1 is </w:t>
      </w:r>
      <w:r w:rsidRPr="00D12C94">
        <w:rPr>
          <w:b/>
          <w:bCs/>
        </w:rPr>
        <w:t>God's character of love</w:t>
      </w:r>
      <w:r w:rsidRPr="00D12C94">
        <w:t xml:space="preserve"> being revealed through His people. This glory dispels the darkness of misapprehension about God that shrouds the world. The light comes through transformed lives demonstrating good works that reveal what God is truly like—not a tyrant to be feared, but a loving Father to be trusted.</w:t>
      </w:r>
    </w:p>
    <w:p w14:paraId="2178489C" w14:textId="77777777" w:rsidR="00D12C94" w:rsidRPr="00D12C94" w:rsidRDefault="00D12C94" w:rsidP="00D12C94">
      <w:pPr>
        <w:rPr>
          <w:b/>
          <w:bCs/>
        </w:rPr>
      </w:pPr>
      <w:r w:rsidRPr="00D12C94">
        <w:rPr>
          <w:b/>
          <w:bCs/>
        </w:rPr>
        <w:t>Key Scriptures</w:t>
      </w:r>
    </w:p>
    <w:p w14:paraId="1E8643A5" w14:textId="77777777" w:rsidR="00D12C94" w:rsidRPr="00D12C94" w:rsidRDefault="00D12C94" w:rsidP="00D12C94">
      <w:pPr>
        <w:numPr>
          <w:ilvl w:val="0"/>
          <w:numId w:val="4"/>
        </w:numPr>
      </w:pPr>
      <w:r w:rsidRPr="00D12C94">
        <w:rPr>
          <w:b/>
          <w:bCs/>
        </w:rPr>
        <w:t>Isaiah 60:1-3</w:t>
      </w:r>
      <w:r w:rsidRPr="00D12C94">
        <w:t xml:space="preserve"> - "Arise, shine; for thy light </w:t>
      </w:r>
      <w:proofErr w:type="gramStart"/>
      <w:r w:rsidRPr="00D12C94">
        <w:t>is come</w:t>
      </w:r>
      <w:proofErr w:type="gramEnd"/>
      <w:r w:rsidRPr="00D12C94">
        <w:t>, and the glory of the LORD is risen upon thee"</w:t>
      </w:r>
    </w:p>
    <w:p w14:paraId="1FDDC28C" w14:textId="77777777" w:rsidR="00D12C94" w:rsidRPr="00D12C94" w:rsidRDefault="00D12C94" w:rsidP="00D12C94">
      <w:pPr>
        <w:numPr>
          <w:ilvl w:val="0"/>
          <w:numId w:val="4"/>
        </w:numPr>
      </w:pPr>
      <w:r w:rsidRPr="00D12C94">
        <w:rPr>
          <w:b/>
          <w:bCs/>
        </w:rPr>
        <w:t>Matthew 5:14, 16</w:t>
      </w:r>
      <w:r w:rsidRPr="00D12C94">
        <w:t xml:space="preserve"> - "Ye are the light of the world...Let your light so shine before men, that they may see your good works, and glorify your Father"</w:t>
      </w:r>
    </w:p>
    <w:p w14:paraId="197D31C7" w14:textId="77777777" w:rsidR="00D12C94" w:rsidRPr="00D12C94" w:rsidRDefault="00D12C94" w:rsidP="00D12C94">
      <w:pPr>
        <w:numPr>
          <w:ilvl w:val="0"/>
          <w:numId w:val="4"/>
        </w:numPr>
      </w:pPr>
      <w:r w:rsidRPr="00D12C94">
        <w:rPr>
          <w:b/>
          <w:bCs/>
        </w:rPr>
        <w:t>Exodus 33:18-19; 34:6-7</w:t>
      </w:r>
      <w:r w:rsidRPr="00D12C94">
        <w:t xml:space="preserve"> - God's glory defined as His character: merciful, gracious, longsuffering, abundant in goodness and truth</w:t>
      </w:r>
    </w:p>
    <w:p w14:paraId="72EB6C9E" w14:textId="77777777" w:rsidR="00D12C94" w:rsidRPr="00D12C94" w:rsidRDefault="00D12C94" w:rsidP="00D12C94">
      <w:pPr>
        <w:rPr>
          <w:b/>
          <w:bCs/>
        </w:rPr>
      </w:pPr>
      <w:r w:rsidRPr="00D12C94">
        <w:rPr>
          <w:b/>
          <w:bCs/>
        </w:rPr>
        <w:t>Ellen White References</w:t>
      </w:r>
    </w:p>
    <w:p w14:paraId="4CB2D49F" w14:textId="77777777" w:rsidR="00D12C94" w:rsidRPr="00D12C94" w:rsidRDefault="00D12C94" w:rsidP="00D12C94">
      <w:pPr>
        <w:numPr>
          <w:ilvl w:val="0"/>
          <w:numId w:val="5"/>
        </w:numPr>
      </w:pPr>
      <w:r w:rsidRPr="00D12C94">
        <w:rPr>
          <w:b/>
          <w:bCs/>
        </w:rPr>
        <w:t>Early Writings, pp. 277-279</w:t>
      </w:r>
      <w:r w:rsidRPr="00D12C94">
        <w:t xml:space="preserve"> - Describes how God's people will literally shine with glory: "The servants of God, endowed with power from on high, with their faces lighted up and shining with holy consecration, went forth to proclaim the message from heaven"</w:t>
      </w:r>
    </w:p>
    <w:p w14:paraId="0393AEE8" w14:textId="77777777" w:rsidR="00D12C94" w:rsidRPr="00D12C94" w:rsidRDefault="00D12C94" w:rsidP="00D12C94">
      <w:pPr>
        <w:numPr>
          <w:ilvl w:val="0"/>
          <w:numId w:val="5"/>
        </w:numPr>
      </w:pPr>
      <w:r w:rsidRPr="00D12C94">
        <w:rPr>
          <w:b/>
          <w:bCs/>
        </w:rPr>
        <w:t>Christ's Object Lessons, p. 414</w:t>
      </w:r>
      <w:r w:rsidRPr="00D12C94">
        <w:t xml:space="preserve"> - "Through the Holy Spirit, God's word is a light as it becomes a transforming power in the life of the receiver"</w:t>
      </w:r>
    </w:p>
    <w:p w14:paraId="53A9B746" w14:textId="77777777" w:rsidR="00D12C94" w:rsidRPr="00D12C94" w:rsidRDefault="00D12C94" w:rsidP="00D12C94">
      <w:pPr>
        <w:numPr>
          <w:ilvl w:val="0"/>
          <w:numId w:val="5"/>
        </w:numPr>
      </w:pPr>
      <w:r w:rsidRPr="00D12C94">
        <w:rPr>
          <w:b/>
          <w:bCs/>
        </w:rPr>
        <w:t>Christ's Object Lessons, p. 415</w:t>
      </w:r>
      <w:r w:rsidRPr="00D12C94">
        <w:t xml:space="preserve"> - "It is the darkness of misapprehension of God that is enshrouding the world...His character is to be made known"</w:t>
      </w:r>
    </w:p>
    <w:p w14:paraId="30E8CCBA" w14:textId="77777777" w:rsidR="00D12C94" w:rsidRPr="00D12C94" w:rsidRDefault="00D12C94" w:rsidP="00D12C94">
      <w:pPr>
        <w:rPr>
          <w:b/>
          <w:bCs/>
        </w:rPr>
      </w:pPr>
      <w:r w:rsidRPr="00D12C94">
        <w:rPr>
          <w:b/>
          <w:bCs/>
        </w:rPr>
        <w:t>Reflective Questions</w:t>
      </w:r>
    </w:p>
    <w:p w14:paraId="6E02BC4E" w14:textId="77777777" w:rsidR="00D12C94" w:rsidRPr="00D12C94" w:rsidRDefault="00D12C94" w:rsidP="00D12C94">
      <w:pPr>
        <w:numPr>
          <w:ilvl w:val="0"/>
          <w:numId w:val="6"/>
        </w:numPr>
      </w:pPr>
      <w:r w:rsidRPr="00D12C94">
        <w:rPr>
          <w:b/>
          <w:bCs/>
        </w:rPr>
        <w:lastRenderedPageBreak/>
        <w:t>In what ways have you experienced or witnessed a "misapprehension of God" that creates fear rather than love?</w:t>
      </w:r>
      <w:r w:rsidRPr="00D12C94">
        <w:br/>
      </w:r>
      <w:r w:rsidRPr="00D12C94">
        <w:rPr>
          <w:i/>
          <w:iCs/>
        </w:rPr>
        <w:t xml:space="preserve">Hint: Reflect on 1 John 4:18 ("perfect love </w:t>
      </w:r>
      <w:proofErr w:type="spellStart"/>
      <w:r w:rsidRPr="00D12C94">
        <w:rPr>
          <w:i/>
          <w:iCs/>
        </w:rPr>
        <w:t>casteth</w:t>
      </w:r>
      <w:proofErr w:type="spellEnd"/>
      <w:r w:rsidRPr="00D12C94">
        <w:rPr>
          <w:i/>
          <w:iCs/>
        </w:rPr>
        <w:t xml:space="preserve"> out fear") and how Christ revealed the Father's true character in John 14:9.</w:t>
      </w:r>
    </w:p>
    <w:p w14:paraId="79FEFA23" w14:textId="77777777" w:rsidR="00D12C94" w:rsidRPr="00D12C94" w:rsidRDefault="00D12C94" w:rsidP="00D12C94">
      <w:pPr>
        <w:numPr>
          <w:ilvl w:val="0"/>
          <w:numId w:val="6"/>
        </w:numPr>
      </w:pPr>
      <w:r w:rsidRPr="00D12C94">
        <w:rPr>
          <w:b/>
          <w:bCs/>
        </w:rPr>
        <w:t>How does the Holy Spirit transform Bible knowledge into character transformation that produces light?</w:t>
      </w:r>
      <w:r w:rsidRPr="00D12C94">
        <w:br/>
      </w:r>
      <w:r w:rsidRPr="00D12C94">
        <w:rPr>
          <w:i/>
          <w:iCs/>
        </w:rPr>
        <w:t>Hint: Consider 2 Corinthians 3:18 about beholding and being transformed, and how this differs from mere intellectual knowledge.</w:t>
      </w:r>
    </w:p>
    <w:p w14:paraId="45CF1005" w14:textId="77777777" w:rsidR="00D12C94" w:rsidRPr="00D12C94" w:rsidRDefault="00000000" w:rsidP="00D12C94">
      <w:r>
        <w:pict w14:anchorId="6152AC28">
          <v:rect id="_x0000_i1028" style="width:0;height:1.5pt" o:hralign="center" o:hrstd="t" o:hr="t" fillcolor="#a0a0a0" stroked="f"/>
        </w:pict>
      </w:r>
    </w:p>
    <w:p w14:paraId="33A65AAC" w14:textId="77777777" w:rsidR="00D12C94" w:rsidRPr="00D12C94" w:rsidRDefault="00D12C94" w:rsidP="00D12C94">
      <w:pPr>
        <w:rPr>
          <w:b/>
          <w:bCs/>
        </w:rPr>
      </w:pPr>
      <w:r w:rsidRPr="00D12C94">
        <w:rPr>
          <w:b/>
          <w:bCs/>
        </w:rPr>
        <w:t>SEGMENT 3: [20:00-END] THE CREATIVE POWER OF TRANSFORMATION</w:t>
      </w:r>
    </w:p>
    <w:p w14:paraId="0FF13D92" w14:textId="77777777" w:rsidR="00D12C94" w:rsidRPr="00D12C94" w:rsidRDefault="00D12C94" w:rsidP="00D12C94">
      <w:pPr>
        <w:rPr>
          <w:b/>
          <w:bCs/>
        </w:rPr>
      </w:pPr>
      <w:r w:rsidRPr="00D12C94">
        <w:rPr>
          <w:b/>
          <w:bCs/>
        </w:rPr>
        <w:t>Key Concepts</w:t>
      </w:r>
    </w:p>
    <w:p w14:paraId="34D3CFA6" w14:textId="77777777" w:rsidR="00D12C94" w:rsidRPr="00D12C94" w:rsidRDefault="00D12C94" w:rsidP="00D12C94">
      <w:r w:rsidRPr="00D12C94">
        <w:t xml:space="preserve">God accomplishes this glory-transformation through </w:t>
      </w:r>
      <w:r w:rsidRPr="00D12C94">
        <w:rPr>
          <w:b/>
          <w:bCs/>
        </w:rPr>
        <w:t>creative power</w:t>
      </w:r>
      <w:r w:rsidRPr="00D12C94">
        <w:t xml:space="preserve">—the same power that commanded light to shine out of darkness. This is not human effort or striving to be "good enough," but God's goal to be </w:t>
      </w:r>
      <w:r w:rsidRPr="00D12C94">
        <w:rPr>
          <w:b/>
          <w:bCs/>
        </w:rPr>
        <w:t>seen in us</w:t>
      </w:r>
      <w:r w:rsidRPr="00D12C94">
        <w:t>, revealing His character to a dying world. The focus shifts from our righteousness to Christ our righteousness, from our efforts to His transforming grace.</w:t>
      </w:r>
    </w:p>
    <w:p w14:paraId="3CD1E354" w14:textId="77777777" w:rsidR="00D12C94" w:rsidRPr="00D12C94" w:rsidRDefault="00D12C94" w:rsidP="00D12C94">
      <w:pPr>
        <w:rPr>
          <w:b/>
          <w:bCs/>
        </w:rPr>
      </w:pPr>
      <w:r w:rsidRPr="00D12C94">
        <w:rPr>
          <w:b/>
          <w:bCs/>
        </w:rPr>
        <w:t>Key Scriptures</w:t>
      </w:r>
    </w:p>
    <w:p w14:paraId="5B0AE70E" w14:textId="77777777" w:rsidR="00D12C94" w:rsidRPr="00D12C94" w:rsidRDefault="00D12C94" w:rsidP="00D12C94">
      <w:pPr>
        <w:numPr>
          <w:ilvl w:val="0"/>
          <w:numId w:val="7"/>
        </w:numPr>
      </w:pPr>
      <w:r w:rsidRPr="00D12C94">
        <w:rPr>
          <w:b/>
          <w:bCs/>
        </w:rPr>
        <w:t>2 Corinthians 4:6</w:t>
      </w:r>
      <w:r w:rsidRPr="00D12C94">
        <w:t xml:space="preserve"> - "God, who commanded the light to shine out of darkness, hath shined in our hearts, to give the light of the knowledge of the glory of God in the face of Jesus Christ"</w:t>
      </w:r>
    </w:p>
    <w:p w14:paraId="4C4EE03F" w14:textId="77777777" w:rsidR="00D12C94" w:rsidRPr="00D12C94" w:rsidRDefault="00D12C94" w:rsidP="00D12C94">
      <w:pPr>
        <w:numPr>
          <w:ilvl w:val="0"/>
          <w:numId w:val="7"/>
        </w:numPr>
      </w:pPr>
      <w:r w:rsidRPr="00D12C94">
        <w:rPr>
          <w:b/>
          <w:bCs/>
        </w:rPr>
        <w:t>2 Corinthians 3:18</w:t>
      </w:r>
      <w:r w:rsidRPr="00D12C94">
        <w:t xml:space="preserve"> - "We all...beholding as in a glass the glory of the Lord, are changed into the same image from glory to glory"</w:t>
      </w:r>
    </w:p>
    <w:p w14:paraId="08FDBAC4" w14:textId="77777777" w:rsidR="00D12C94" w:rsidRPr="00D12C94" w:rsidRDefault="00D12C94" w:rsidP="00D12C94">
      <w:pPr>
        <w:numPr>
          <w:ilvl w:val="0"/>
          <w:numId w:val="7"/>
        </w:numPr>
      </w:pPr>
      <w:r w:rsidRPr="00D12C94">
        <w:rPr>
          <w:b/>
          <w:bCs/>
        </w:rPr>
        <w:t>Isaiah 58:6-8</w:t>
      </w:r>
      <w:r w:rsidRPr="00D12C94">
        <w:t xml:space="preserve"> - True religion: loosing bonds, feeding hungry, clothing </w:t>
      </w:r>
      <w:proofErr w:type="gramStart"/>
      <w:r w:rsidRPr="00D12C94">
        <w:t>naked—"</w:t>
      </w:r>
      <w:proofErr w:type="gramEnd"/>
      <w:r w:rsidRPr="00D12C94">
        <w:t>Then shall thy light break forth as the morning"</w:t>
      </w:r>
    </w:p>
    <w:p w14:paraId="08F29792" w14:textId="77777777" w:rsidR="00D12C94" w:rsidRPr="00D12C94" w:rsidRDefault="00D12C94" w:rsidP="00D12C94">
      <w:pPr>
        <w:numPr>
          <w:ilvl w:val="0"/>
          <w:numId w:val="7"/>
        </w:numPr>
      </w:pPr>
      <w:r w:rsidRPr="00D12C94">
        <w:rPr>
          <w:b/>
          <w:bCs/>
        </w:rPr>
        <w:t>1 John 3:2</w:t>
      </w:r>
      <w:r w:rsidRPr="00D12C94">
        <w:t xml:space="preserve"> - "We shall be like him; for we shall see him as he is"</w:t>
      </w:r>
    </w:p>
    <w:p w14:paraId="5DAD6F83" w14:textId="77777777" w:rsidR="00D12C94" w:rsidRPr="00D12C94" w:rsidRDefault="00D12C94" w:rsidP="00D12C94">
      <w:pPr>
        <w:rPr>
          <w:b/>
          <w:bCs/>
        </w:rPr>
      </w:pPr>
      <w:r w:rsidRPr="00D12C94">
        <w:rPr>
          <w:b/>
          <w:bCs/>
        </w:rPr>
        <w:t>Ellen White References</w:t>
      </w:r>
    </w:p>
    <w:p w14:paraId="619BECA0" w14:textId="77777777" w:rsidR="00D12C94" w:rsidRPr="00D12C94" w:rsidRDefault="00D12C94" w:rsidP="00D12C94">
      <w:pPr>
        <w:numPr>
          <w:ilvl w:val="0"/>
          <w:numId w:val="8"/>
        </w:numPr>
      </w:pPr>
      <w:r w:rsidRPr="00D12C94">
        <w:rPr>
          <w:b/>
          <w:bCs/>
        </w:rPr>
        <w:t>Christ's Object Lessons, pp. 415-416</w:t>
      </w:r>
      <w:r w:rsidRPr="00D12C94">
        <w:t xml:space="preserve"> - "The children of God are to manifest his glory. In their own life and character, they are to reveal what the grace of God has done for them"</w:t>
      </w:r>
    </w:p>
    <w:p w14:paraId="35D18F84" w14:textId="77777777" w:rsidR="00D12C94" w:rsidRPr="00D12C94" w:rsidRDefault="00D12C94" w:rsidP="00D12C94">
      <w:pPr>
        <w:numPr>
          <w:ilvl w:val="0"/>
          <w:numId w:val="8"/>
        </w:numPr>
      </w:pPr>
      <w:r w:rsidRPr="00D12C94">
        <w:rPr>
          <w:b/>
          <w:bCs/>
        </w:rPr>
        <w:t>Ministry of Healing, p. 161</w:t>
      </w:r>
      <w:r w:rsidRPr="00D12C94">
        <w:t xml:space="preserve"> - "It is his glory to pardon the chief of sinners"</w:t>
      </w:r>
    </w:p>
    <w:p w14:paraId="437B892E" w14:textId="77777777" w:rsidR="00D12C94" w:rsidRPr="00D12C94" w:rsidRDefault="00D12C94" w:rsidP="00D12C94">
      <w:pPr>
        <w:numPr>
          <w:ilvl w:val="0"/>
          <w:numId w:val="8"/>
        </w:numPr>
      </w:pPr>
      <w:r w:rsidRPr="00D12C94">
        <w:rPr>
          <w:b/>
          <w:bCs/>
        </w:rPr>
        <w:t>Christ's Object Lessons, p. 417</w:t>
      </w:r>
      <w:r w:rsidRPr="00D12C94">
        <w:t xml:space="preserve"> - "God's glory is to shine forth through his church in lifting up the bowed down and comforting those that mourn"</w:t>
      </w:r>
    </w:p>
    <w:p w14:paraId="754A7576" w14:textId="77777777" w:rsidR="00D12C94" w:rsidRPr="00D12C94" w:rsidRDefault="00D12C94" w:rsidP="00D12C94">
      <w:pPr>
        <w:numPr>
          <w:ilvl w:val="0"/>
          <w:numId w:val="8"/>
        </w:numPr>
      </w:pPr>
      <w:r w:rsidRPr="00D12C94">
        <w:rPr>
          <w:b/>
          <w:bCs/>
        </w:rPr>
        <w:t>SDA Bible Commentary, vol. 7, p. 984</w:t>
      </w:r>
      <w:r w:rsidRPr="00D12C94">
        <w:t xml:space="preserve"> - "The Spirit of the Lord will so graciously bless consecrated human instrumentalities that men, women, and children will </w:t>
      </w:r>
      <w:r w:rsidRPr="00D12C94">
        <w:lastRenderedPageBreak/>
        <w:t>open their lips in praise and thanksgiving, filling the earth with the knowledge of God...as the waters cover the sea"</w:t>
      </w:r>
    </w:p>
    <w:p w14:paraId="44892235" w14:textId="77777777" w:rsidR="00D12C94" w:rsidRPr="00D12C94" w:rsidRDefault="00D12C94" w:rsidP="00D12C94">
      <w:pPr>
        <w:rPr>
          <w:b/>
          <w:bCs/>
        </w:rPr>
      </w:pPr>
      <w:r w:rsidRPr="00D12C94">
        <w:rPr>
          <w:b/>
          <w:bCs/>
        </w:rPr>
        <w:t>Reflective Questions</w:t>
      </w:r>
    </w:p>
    <w:p w14:paraId="5BF22C49" w14:textId="77777777" w:rsidR="00D12C94" w:rsidRPr="00D12C94" w:rsidRDefault="00D12C94" w:rsidP="00D12C94">
      <w:pPr>
        <w:numPr>
          <w:ilvl w:val="0"/>
          <w:numId w:val="9"/>
        </w:numPr>
      </w:pPr>
      <w:r w:rsidRPr="00D12C94">
        <w:rPr>
          <w:b/>
          <w:bCs/>
        </w:rPr>
        <w:t>What is the difference between trying to be "good enough to be saved" versus allowing God to make you like Him for His glory?</w:t>
      </w:r>
      <w:r w:rsidRPr="00D12C94">
        <w:br/>
      </w:r>
      <w:r w:rsidRPr="00D12C94">
        <w:rPr>
          <w:i/>
          <w:iCs/>
        </w:rPr>
        <w:t>Hint: Examine Ephesians 2:8-10 and how we are created in Christ Jesus "unto good works" rather than saved by them.</w:t>
      </w:r>
    </w:p>
    <w:p w14:paraId="7499CEF9" w14:textId="77777777" w:rsidR="00D12C94" w:rsidRPr="00D12C94" w:rsidRDefault="00D12C94" w:rsidP="00D12C94">
      <w:pPr>
        <w:numPr>
          <w:ilvl w:val="0"/>
          <w:numId w:val="9"/>
        </w:numPr>
      </w:pPr>
      <w:r w:rsidRPr="00D12C94">
        <w:rPr>
          <w:b/>
          <w:bCs/>
        </w:rPr>
        <w:t>How does practical ministry to the needy (Isaiah 58) produce the light that reveals God's character?</w:t>
      </w:r>
      <w:r w:rsidRPr="00D12C94">
        <w:br/>
      </w:r>
      <w:r w:rsidRPr="00D12C94">
        <w:rPr>
          <w:i/>
          <w:iCs/>
        </w:rPr>
        <w:t>Hint: Consider James 2:14-17 and how love in action demonstrates the reality of Christ dwelling within.</w:t>
      </w:r>
    </w:p>
    <w:p w14:paraId="4BA61A39" w14:textId="77777777" w:rsidR="00D12C94" w:rsidRPr="00D12C94" w:rsidRDefault="00000000" w:rsidP="00D12C94">
      <w:r>
        <w:pict w14:anchorId="3BA371AB">
          <v:rect id="_x0000_i1029" style="width:0;height:1.5pt" o:hralign="center" o:hrstd="t" o:hr="t" fillcolor="#a0a0a0" stroked="f"/>
        </w:pict>
      </w:r>
    </w:p>
    <w:p w14:paraId="3E48C89C" w14:textId="77777777" w:rsidR="00D12C94" w:rsidRPr="00D12C94" w:rsidRDefault="00D12C94" w:rsidP="00D12C94">
      <w:pPr>
        <w:rPr>
          <w:b/>
          <w:bCs/>
        </w:rPr>
      </w:pPr>
      <w:r w:rsidRPr="00D12C94">
        <w:rPr>
          <w:b/>
          <w:bCs/>
        </w:rPr>
        <w:t>CHRIST-CENTERED PERSONAL APPEAL</w:t>
      </w:r>
    </w:p>
    <w:p w14:paraId="0944E297" w14:textId="77777777" w:rsidR="00D12C94" w:rsidRPr="00D12C94" w:rsidRDefault="00D12C94" w:rsidP="00D12C94">
      <w:r w:rsidRPr="00D12C94">
        <w:t xml:space="preserve">Jesus longs to rise like the morning sun in your heart today, dispelling every darkness of fear, guilt, and misunderstanding about God's character. You may feel too corrupted, too weak, too far gone—but that is precisely </w:t>
      </w:r>
      <w:proofErr w:type="gramStart"/>
      <w:r w:rsidRPr="00D12C94">
        <w:t>where</w:t>
      </w:r>
      <w:proofErr w:type="gramEnd"/>
      <w:r w:rsidRPr="00D12C94">
        <w:t xml:space="preserve"> God's glory shines brightest! It is His glory to pardon the chief of sinners and transform the most hopeless cases, revealing to a watching world that He truly is a God of infinite love and power. Stop looking at your weakness and look </w:t>
      </w:r>
      <w:proofErr w:type="gramStart"/>
      <w:r w:rsidRPr="00D12C94">
        <w:t>to</w:t>
      </w:r>
      <w:proofErr w:type="gramEnd"/>
      <w:r w:rsidRPr="00D12C94">
        <w:t xml:space="preserve"> Him. The same creative power that commanded "Let there be light" desires to shine in your heart, transforming you from glory to glory until Christ's character radiates through every word and deed. This is not about striving harder or becoming good </w:t>
      </w:r>
      <w:proofErr w:type="gramStart"/>
      <w:r w:rsidRPr="00D12C94">
        <w:t>enough—</w:t>
      </w:r>
      <w:proofErr w:type="gramEnd"/>
      <w:r w:rsidRPr="00D12C94">
        <w:t xml:space="preserve">it is about beholding Him with an open face until His beauty captivates your soul and His love overflows through you to a dying world. The earth is waiting to be </w:t>
      </w:r>
      <w:proofErr w:type="gramStart"/>
      <w:r w:rsidRPr="00D12C94">
        <w:t>lightened</w:t>
      </w:r>
      <w:proofErr w:type="gramEnd"/>
      <w:r w:rsidRPr="00D12C94">
        <w:t xml:space="preserve"> with His glory through yielded vessels. Will you let Him shine through you today? He has been waiting so long to reveal Himself in you. May He not have to wait any longer.</w:t>
      </w:r>
    </w:p>
    <w:p w14:paraId="32B56D22" w14:textId="77777777" w:rsidR="00D12C94" w:rsidRPr="00D12C94" w:rsidRDefault="00000000" w:rsidP="00D12C94">
      <w:r>
        <w:pict w14:anchorId="084C7F9F">
          <v:rect id="_x0000_i1030" style="width:0;height:1.5pt" o:hralign="center" o:hrstd="t" o:hr="t" fillcolor="#a0a0a0" stroked="f"/>
        </w:pict>
      </w:r>
    </w:p>
    <w:p w14:paraId="7528869E" w14:textId="77777777" w:rsidR="00D12C94" w:rsidRPr="00D12C94" w:rsidRDefault="00D12C94" w:rsidP="00D12C94">
      <w:r w:rsidRPr="00D12C94">
        <w:rPr>
          <w:b/>
          <w:bCs/>
        </w:rPr>
        <w:t>Note:</w:t>
      </w:r>
      <w:r w:rsidRPr="00D12C94">
        <w:t xml:space="preserve"> This sermon is part of a 32-message series on Christ Our Righteousness. I encourage you to listen to the complete audio at https://pastorbilllehman.org/audio-sermons/ for keen insights, deeper nuggets, and delicate nuances Pastor Lehman has woven throughout this transformative message.</w:t>
      </w:r>
    </w:p>
    <w:p w14:paraId="2EC1505D" w14:textId="77777777" w:rsidR="00D12C94" w:rsidRPr="00D12C94" w:rsidRDefault="00000000" w:rsidP="00D12C94">
      <w:r>
        <w:pict w14:anchorId="79C8A9B6">
          <v:rect id="_x0000_i1031" style="width:0;height:1.5pt" o:hralign="center" o:hrstd="t" o:hr="t" fillcolor="#a0a0a0" stroked="f"/>
        </w:pict>
      </w:r>
    </w:p>
    <w:p w14:paraId="2AA5E8BF" w14:textId="77777777" w:rsidR="00EE3285" w:rsidRPr="00B7262B" w:rsidRDefault="00EE3285" w:rsidP="00EE3285">
      <w:r>
        <w:rPr>
          <w:i/>
          <w:iCs/>
        </w:rPr>
        <w:t xml:space="preserve">Questions or comments are welcome. </w:t>
      </w:r>
      <w:r w:rsidRPr="00B7262B">
        <w:rPr>
          <w:i/>
          <w:iCs/>
        </w:rPr>
        <w:t xml:space="preserve"> </w:t>
      </w:r>
      <w:r>
        <w:rPr>
          <w:i/>
          <w:iCs/>
        </w:rPr>
        <w:t xml:space="preserve">Blessings, </w:t>
      </w:r>
      <w:r w:rsidRPr="00B7262B">
        <w:rPr>
          <w:i/>
          <w:iCs/>
        </w:rPr>
        <w:t>Linden Lawrence</w:t>
      </w:r>
      <w:r>
        <w:rPr>
          <w:i/>
          <w:iCs/>
        </w:rPr>
        <w:t xml:space="preserve">. </w:t>
      </w:r>
      <w:r w:rsidRPr="00B7262B">
        <w:rPr>
          <w:i/>
          <w:iCs/>
        </w:rPr>
        <w:t xml:space="preserve"> </w:t>
      </w:r>
      <w:hyperlink r:id="rId7" w:history="1">
        <w:r w:rsidRPr="00B7262B">
          <w:rPr>
            <w:rStyle w:val="Hyperlink"/>
            <w:i/>
            <w:iCs/>
          </w:rPr>
          <w:t>linden@pottershouse.us</w:t>
        </w:r>
      </w:hyperlink>
    </w:p>
    <w:p w14:paraId="0ACFC3D5" w14:textId="126E4050" w:rsidR="000F7A5E" w:rsidRDefault="000F7A5E" w:rsidP="00EE3285"/>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B9E"/>
    <w:multiLevelType w:val="multilevel"/>
    <w:tmpl w:val="77DA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E7986"/>
    <w:multiLevelType w:val="multilevel"/>
    <w:tmpl w:val="B1C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15511"/>
    <w:multiLevelType w:val="multilevel"/>
    <w:tmpl w:val="674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46D9D"/>
    <w:multiLevelType w:val="multilevel"/>
    <w:tmpl w:val="CBD0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7150E"/>
    <w:multiLevelType w:val="multilevel"/>
    <w:tmpl w:val="ECD2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D686B"/>
    <w:multiLevelType w:val="multilevel"/>
    <w:tmpl w:val="1A4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67445"/>
    <w:multiLevelType w:val="multilevel"/>
    <w:tmpl w:val="BE02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B4473"/>
    <w:multiLevelType w:val="multilevel"/>
    <w:tmpl w:val="7CCA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232D5"/>
    <w:multiLevelType w:val="multilevel"/>
    <w:tmpl w:val="9FC6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499827">
    <w:abstractNumId w:val="0"/>
  </w:num>
  <w:num w:numId="2" w16cid:durableId="1574074827">
    <w:abstractNumId w:val="5"/>
  </w:num>
  <w:num w:numId="3" w16cid:durableId="377246655">
    <w:abstractNumId w:val="3"/>
  </w:num>
  <w:num w:numId="4" w16cid:durableId="948665576">
    <w:abstractNumId w:val="1"/>
  </w:num>
  <w:num w:numId="5" w16cid:durableId="1310787885">
    <w:abstractNumId w:val="2"/>
  </w:num>
  <w:num w:numId="6" w16cid:durableId="2092311438">
    <w:abstractNumId w:val="7"/>
  </w:num>
  <w:num w:numId="7" w16cid:durableId="1672679306">
    <w:abstractNumId w:val="6"/>
  </w:num>
  <w:num w:numId="8" w16cid:durableId="1500073252">
    <w:abstractNumId w:val="8"/>
  </w:num>
  <w:num w:numId="9" w16cid:durableId="1590624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94"/>
    <w:rsid w:val="00023626"/>
    <w:rsid w:val="000F7A5E"/>
    <w:rsid w:val="00197494"/>
    <w:rsid w:val="002030DC"/>
    <w:rsid w:val="00261A67"/>
    <w:rsid w:val="003667B5"/>
    <w:rsid w:val="004C291E"/>
    <w:rsid w:val="007132BB"/>
    <w:rsid w:val="008F6DBA"/>
    <w:rsid w:val="00B176B8"/>
    <w:rsid w:val="00B96341"/>
    <w:rsid w:val="00CA3CC3"/>
    <w:rsid w:val="00CB06F3"/>
    <w:rsid w:val="00CB1897"/>
    <w:rsid w:val="00D12C94"/>
    <w:rsid w:val="00EB2A21"/>
    <w:rsid w:val="00EE3285"/>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1D660"/>
  <w15:chartTrackingRefBased/>
  <w15:docId w15:val="{3CF82524-B32B-494A-B545-04CA8EBC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D12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C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C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2C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2C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2C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2C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2C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C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C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2C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2C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2C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2C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2C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2C9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12C9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12C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C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2C94"/>
    <w:pPr>
      <w:spacing w:before="160"/>
      <w:jc w:val="center"/>
    </w:pPr>
    <w:rPr>
      <w:i/>
      <w:iCs/>
      <w:color w:val="404040" w:themeColor="text1" w:themeTint="BF"/>
    </w:rPr>
  </w:style>
  <w:style w:type="character" w:customStyle="1" w:styleId="QuoteChar">
    <w:name w:val="Quote Char"/>
    <w:basedOn w:val="DefaultParagraphFont"/>
    <w:link w:val="Quote"/>
    <w:uiPriority w:val="29"/>
    <w:rsid w:val="00D12C94"/>
    <w:rPr>
      <w:i/>
      <w:iCs/>
      <w:color w:val="404040" w:themeColor="text1" w:themeTint="BF"/>
    </w:rPr>
  </w:style>
  <w:style w:type="paragraph" w:styleId="ListParagraph">
    <w:name w:val="List Paragraph"/>
    <w:basedOn w:val="Normal"/>
    <w:uiPriority w:val="34"/>
    <w:qFormat/>
    <w:rsid w:val="00D12C94"/>
    <w:pPr>
      <w:ind w:left="720"/>
      <w:contextualSpacing/>
    </w:pPr>
  </w:style>
  <w:style w:type="character" w:styleId="IntenseEmphasis">
    <w:name w:val="Intense Emphasis"/>
    <w:basedOn w:val="DefaultParagraphFont"/>
    <w:uiPriority w:val="21"/>
    <w:qFormat/>
    <w:rsid w:val="00D12C94"/>
    <w:rPr>
      <w:i/>
      <w:iCs/>
      <w:color w:val="0F4761" w:themeColor="accent1" w:themeShade="BF"/>
    </w:rPr>
  </w:style>
  <w:style w:type="paragraph" w:styleId="IntenseQuote">
    <w:name w:val="Intense Quote"/>
    <w:basedOn w:val="Normal"/>
    <w:next w:val="Normal"/>
    <w:link w:val="IntenseQuoteChar"/>
    <w:uiPriority w:val="30"/>
    <w:qFormat/>
    <w:rsid w:val="00D12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C94"/>
    <w:rPr>
      <w:i/>
      <w:iCs/>
      <w:color w:val="0F4761" w:themeColor="accent1" w:themeShade="BF"/>
    </w:rPr>
  </w:style>
  <w:style w:type="character" w:styleId="IntenseReference">
    <w:name w:val="Intense Reference"/>
    <w:basedOn w:val="DefaultParagraphFont"/>
    <w:uiPriority w:val="32"/>
    <w:qFormat/>
    <w:rsid w:val="00D12C94"/>
    <w:rPr>
      <w:b/>
      <w:bCs/>
      <w:smallCaps/>
      <w:color w:val="0F4761" w:themeColor="accent1" w:themeShade="BF"/>
      <w:spacing w:val="5"/>
    </w:rPr>
  </w:style>
  <w:style w:type="character" w:styleId="Hyperlink">
    <w:name w:val="Hyperlink"/>
    <w:basedOn w:val="DefaultParagraphFont"/>
    <w:uiPriority w:val="99"/>
    <w:unhideWhenUsed/>
    <w:rsid w:val="003667B5"/>
    <w:rPr>
      <w:color w:val="467886" w:themeColor="hyperlink"/>
      <w:u w:val="single"/>
    </w:rPr>
  </w:style>
  <w:style w:type="character" w:styleId="UnresolvedMention">
    <w:name w:val="Unresolved Mention"/>
    <w:basedOn w:val="DefaultParagraphFont"/>
    <w:uiPriority w:val="99"/>
    <w:semiHidden/>
    <w:unhideWhenUsed/>
    <w:rsid w:val="00366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n@pottersho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pottershouse.u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1313</Words>
  <Characters>6744</Characters>
  <Application>Microsoft Office Word</Application>
  <DocSecurity>0</DocSecurity>
  <Lines>137</Lines>
  <Paragraphs>52</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6</cp:revision>
  <dcterms:created xsi:type="dcterms:W3CDTF">2025-10-09T15:45:00Z</dcterms:created>
  <dcterms:modified xsi:type="dcterms:W3CDTF">2025-10-09T16:30:00Z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7cbeca9d-669b-4b31-be77-9ee10ae56edf</vt:lpwstr>
  </property>
</Properties>
</file>