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640EF" w14:textId="77777777" w:rsidR="00860A8D" w:rsidRPr="00860A8D" w:rsidRDefault="00860A8D" w:rsidP="00860A8D">
      <w:pPr>
        <w:rPr>
          <w:b/>
          <w:bCs/>
        </w:rPr>
      </w:pPr>
      <w:r w:rsidRPr="00860A8D">
        <w:rPr>
          <w:b/>
          <w:bCs/>
        </w:rPr>
        <w:t>Taught by the Spirit - Sermon Summary</w:t>
      </w:r>
    </w:p>
    <w:p w14:paraId="7A85D29C" w14:textId="77777777" w:rsidR="00860A8D" w:rsidRPr="00860A8D" w:rsidRDefault="00860A8D" w:rsidP="00860A8D">
      <w:r w:rsidRPr="00860A8D">
        <w:rPr>
          <w:b/>
          <w:bCs/>
        </w:rPr>
        <w:t>Date:</w:t>
      </w:r>
      <w:r w:rsidRPr="00860A8D">
        <w:t xml:space="preserve"> January 7, 1976</w:t>
      </w:r>
      <w:r w:rsidRPr="00860A8D">
        <w:br/>
      </w:r>
      <w:r w:rsidRPr="00860A8D">
        <w:rPr>
          <w:b/>
          <w:bCs/>
        </w:rPr>
        <w:t>Source:</w:t>
      </w:r>
      <w:r w:rsidRPr="00860A8D">
        <w:t xml:space="preserve"> https://pastorbilllehman.org/audio-sermons/</w:t>
      </w:r>
    </w:p>
    <w:p w14:paraId="7AED96F1" w14:textId="77777777" w:rsidR="00860A8D" w:rsidRPr="00860A8D" w:rsidRDefault="00860A8D" w:rsidP="00860A8D">
      <w:r w:rsidRPr="00860A8D">
        <w:pict w14:anchorId="58F377EA">
          <v:rect id="_x0000_i1049" style="width:0;height:1.5pt" o:hralign="center" o:hrstd="t" o:hr="t" fillcolor="#a0a0a0" stroked="f"/>
        </w:pict>
      </w:r>
    </w:p>
    <w:p w14:paraId="07C48787" w14:textId="77777777" w:rsidR="00860A8D" w:rsidRPr="00860A8D" w:rsidRDefault="00860A8D" w:rsidP="00860A8D">
      <w:pPr>
        <w:rPr>
          <w:b/>
          <w:bCs/>
        </w:rPr>
      </w:pPr>
      <w:r w:rsidRPr="00860A8D">
        <w:rPr>
          <w:b/>
          <w:bCs/>
        </w:rPr>
        <w:t>Main Point 1: The Holy Spirit as Divine Teacher (Time Stamp: 00:00:51)</w:t>
      </w:r>
    </w:p>
    <w:p w14:paraId="198FEFC8" w14:textId="77777777" w:rsidR="00860A8D" w:rsidRPr="00860A8D" w:rsidRDefault="00860A8D" w:rsidP="00860A8D">
      <w:r w:rsidRPr="00860A8D">
        <w:t xml:space="preserve">The first main point establishes that the Holy Spirit is our promised divine teacher who will guide us into all truth. Drawing from John 16:12-13 and John 14:26, the speaker explains that Christ withheld certain truths from His disciples because they couldn't bear them at the </w:t>
      </w:r>
      <w:proofErr w:type="gramStart"/>
      <w:r w:rsidRPr="00860A8D">
        <w:t>time, but</w:t>
      </w:r>
      <w:proofErr w:type="gramEnd"/>
      <w:r w:rsidRPr="00860A8D">
        <w:t xml:space="preserve"> promised that the Holy Spirit would teach them everything and bring back to remembrance what Christ had taught. This teaching ministry was prophesied in John 6:45, where it </w:t>
      </w:r>
      <w:proofErr w:type="gramStart"/>
      <w:r w:rsidRPr="00860A8D">
        <w:t>states</w:t>
      </w:r>
      <w:proofErr w:type="gramEnd"/>
      <w:r w:rsidRPr="00860A8D">
        <w:t xml:space="preserve"> "they shall all be taught of God." The Holy Spirit's teaching is not dependent on human intellect, IQ, degrees, or education - He can reach anyone, from the most educated to those who haven't completed kindergarten. This divine teaching is available to all through James 1:5, which promises that if we lack wisdom, we can ask God who gives liberally to all without reproach.</w:t>
      </w:r>
    </w:p>
    <w:p w14:paraId="41EE85CD" w14:textId="77777777" w:rsidR="00860A8D" w:rsidRPr="00860A8D" w:rsidRDefault="00860A8D" w:rsidP="00860A8D">
      <w:r w:rsidRPr="00860A8D">
        <w:rPr>
          <w:b/>
          <w:bCs/>
        </w:rPr>
        <w:t>Self-Introspection Questions:</w:t>
      </w:r>
    </w:p>
    <w:p w14:paraId="768FE183" w14:textId="77777777" w:rsidR="00860A8D" w:rsidRPr="00860A8D" w:rsidRDefault="00860A8D" w:rsidP="00860A8D">
      <w:pPr>
        <w:numPr>
          <w:ilvl w:val="0"/>
          <w:numId w:val="1"/>
        </w:numPr>
      </w:pPr>
      <w:r w:rsidRPr="00860A8D">
        <w:t>How often do I rely on my own understanding versus seeking the Holy Spirit's guidance when studying Scripture or facing life decisions?</w:t>
      </w:r>
    </w:p>
    <w:p w14:paraId="08CB48D8" w14:textId="77777777" w:rsidR="00860A8D" w:rsidRPr="00860A8D" w:rsidRDefault="00860A8D" w:rsidP="00860A8D">
      <w:pPr>
        <w:numPr>
          <w:ilvl w:val="0"/>
          <w:numId w:val="1"/>
        </w:numPr>
      </w:pPr>
      <w:r w:rsidRPr="00860A8D">
        <w:t>What barriers (pride in my education, fear of looking foolish, or past disappointments) might I have erected that prevent me from fully expecting the Holy Spirit to teach me?</w:t>
      </w:r>
    </w:p>
    <w:p w14:paraId="79B62975" w14:textId="77777777" w:rsidR="00860A8D" w:rsidRPr="00860A8D" w:rsidRDefault="00860A8D" w:rsidP="00860A8D">
      <w:pPr>
        <w:numPr>
          <w:ilvl w:val="0"/>
          <w:numId w:val="1"/>
        </w:numPr>
      </w:pPr>
      <w:r w:rsidRPr="00860A8D">
        <w:t>Can I recall specific instances where I sensed the Holy Spirit teaching me something that went beyond my natural comprehension?</w:t>
      </w:r>
    </w:p>
    <w:p w14:paraId="5C616709" w14:textId="77777777" w:rsidR="00860A8D" w:rsidRPr="00860A8D" w:rsidRDefault="00860A8D" w:rsidP="00860A8D">
      <w:r w:rsidRPr="00860A8D">
        <w:pict w14:anchorId="0F4C4372">
          <v:rect id="_x0000_i1050" style="width:0;height:1.5pt" o:hralign="center" o:hrstd="t" o:hr="t" fillcolor="#a0a0a0" stroked="f"/>
        </w:pict>
      </w:r>
    </w:p>
    <w:p w14:paraId="1FBAB617" w14:textId="77777777" w:rsidR="00860A8D" w:rsidRPr="00860A8D" w:rsidRDefault="00860A8D" w:rsidP="00860A8D">
      <w:pPr>
        <w:rPr>
          <w:b/>
          <w:bCs/>
        </w:rPr>
      </w:pPr>
      <w:r w:rsidRPr="00860A8D">
        <w:rPr>
          <w:b/>
          <w:bCs/>
        </w:rPr>
        <w:t>Main Point 2: Revelation vs. Human Logic (Time Stamp: 00:10:28)</w:t>
      </w:r>
    </w:p>
    <w:p w14:paraId="58E84075" w14:textId="77777777" w:rsidR="00860A8D" w:rsidRPr="00860A8D" w:rsidRDefault="00860A8D" w:rsidP="00860A8D">
      <w:r w:rsidRPr="00860A8D">
        <w:t xml:space="preserve">The second major point contrasts the Holy Spirit's method of teaching through revelation with human methods of logic and reasoning. The speaker explains that the Holy Spirit doesn't teach through explanation, logic, or demonstration, but through revelation - a sudden comprehension like "lights coming on in a dark room." This is illustrated through Paul's testimony in Galatians 1:12, where he states he didn't receive the Gospel from man nor was taught it, but received it by revelation of Jesus Christ. The speaker emphasizes that this revelation method "flashes conviction into the mind" and stamps truth indelibly on the heart, unlike the conviction that logical reasoning produces. He </w:t>
      </w:r>
      <w:proofErr w:type="gramStart"/>
      <w:r w:rsidRPr="00860A8D">
        <w:t>critiques</w:t>
      </w:r>
      <w:proofErr w:type="gramEnd"/>
      <w:r w:rsidRPr="00860A8D">
        <w:t xml:space="preserve"> the Adventist tendency to rely entirely on logic and out-reasoning others, calling it an "ego trip" that shows disrespect for others and isn't the Comforter's method of operation.</w:t>
      </w:r>
    </w:p>
    <w:p w14:paraId="60FDB9DE" w14:textId="77777777" w:rsidR="00860A8D" w:rsidRPr="00860A8D" w:rsidRDefault="00860A8D" w:rsidP="00860A8D">
      <w:r w:rsidRPr="00860A8D">
        <w:rPr>
          <w:b/>
          <w:bCs/>
        </w:rPr>
        <w:t>Self-Introspection Questions:</w:t>
      </w:r>
    </w:p>
    <w:p w14:paraId="00D07309" w14:textId="77777777" w:rsidR="00860A8D" w:rsidRPr="00860A8D" w:rsidRDefault="00860A8D" w:rsidP="00860A8D">
      <w:pPr>
        <w:numPr>
          <w:ilvl w:val="0"/>
          <w:numId w:val="2"/>
        </w:numPr>
      </w:pPr>
      <w:r w:rsidRPr="00860A8D">
        <w:lastRenderedPageBreak/>
        <w:t>Do I find myself trying to convince others of spiritual truths primarily through argumentation rather than allowing the Holy Spirit to work on their hearts?</w:t>
      </w:r>
    </w:p>
    <w:p w14:paraId="57D9DDA2" w14:textId="77777777" w:rsidR="00860A8D" w:rsidRPr="00860A8D" w:rsidRDefault="00860A8D" w:rsidP="00860A8D">
      <w:pPr>
        <w:numPr>
          <w:ilvl w:val="0"/>
          <w:numId w:val="2"/>
        </w:numPr>
      </w:pPr>
      <w:r w:rsidRPr="00860A8D">
        <w:t>How comfortable am I with spiritual truths that cannot be fully explained through human logic or scientific reasoning?</w:t>
      </w:r>
    </w:p>
    <w:p w14:paraId="5C1886FD" w14:textId="77777777" w:rsidR="00860A8D" w:rsidRPr="00860A8D" w:rsidRDefault="00860A8D" w:rsidP="00860A8D">
      <w:pPr>
        <w:numPr>
          <w:ilvl w:val="0"/>
          <w:numId w:val="2"/>
        </w:numPr>
      </w:pPr>
      <w:r w:rsidRPr="00860A8D">
        <w:t>When has the Holy Spirit given me sudden spiritual insight or revelation that bypassed my normal thought processes?</w:t>
      </w:r>
    </w:p>
    <w:p w14:paraId="33FF75DF" w14:textId="77777777" w:rsidR="00860A8D" w:rsidRPr="00860A8D" w:rsidRDefault="00860A8D" w:rsidP="00860A8D">
      <w:r w:rsidRPr="00860A8D">
        <w:pict w14:anchorId="7BC4346B">
          <v:rect id="_x0000_i1051" style="width:0;height:1.5pt" o:hralign="center" o:hrstd="t" o:hr="t" fillcolor="#a0a0a0" stroked="f"/>
        </w:pict>
      </w:r>
    </w:p>
    <w:p w14:paraId="6A59BD4F" w14:textId="77777777" w:rsidR="00860A8D" w:rsidRPr="00860A8D" w:rsidRDefault="00860A8D" w:rsidP="00860A8D">
      <w:pPr>
        <w:rPr>
          <w:b/>
          <w:bCs/>
        </w:rPr>
      </w:pPr>
      <w:r w:rsidRPr="00860A8D">
        <w:rPr>
          <w:b/>
          <w:bCs/>
        </w:rPr>
        <w:t>Main Point 3: The Holy Spirit's Universal Teaching Ministry (Time Stamp: 00:20:43)</w:t>
      </w:r>
    </w:p>
    <w:p w14:paraId="0FC05C9D" w14:textId="77777777" w:rsidR="00860A8D" w:rsidRPr="00860A8D" w:rsidRDefault="00860A8D" w:rsidP="00860A8D">
      <w:r w:rsidRPr="00860A8D">
        <w:t>The third main point expands the Holy Spirit's teaching ministry beyond just religious knowledge to all areas of learning, including science, craftsmanship, and practical skills. The speaker argues that since God created all natural laws and sciences, He can teach us about these subjects better than any PhD. He cites examples from Scripture of the Holy Spirit teaching craftsmen like Bezaleel and Aholiab to create beautiful works for the tabernacle, and questions where biblical figures like Moses, Noah, and David learned their specialized skills. The speaker laments how modern education has "stymied" learning by divorcing the Holy Spirit from the curriculum in homes, schools, and churches. He emphasizes that the Holy Spirit wants to be our constant teacher, guide, and leader in all areas of life, not just spiritual matters, and that we must stop running from Him due to fear or feelings of unworthiness.</w:t>
      </w:r>
    </w:p>
    <w:p w14:paraId="61ADAF80" w14:textId="77777777" w:rsidR="00860A8D" w:rsidRPr="00860A8D" w:rsidRDefault="00860A8D" w:rsidP="00860A8D">
      <w:r w:rsidRPr="00860A8D">
        <w:rPr>
          <w:b/>
          <w:bCs/>
        </w:rPr>
        <w:t>Self-Introspection Questions:</w:t>
      </w:r>
    </w:p>
    <w:p w14:paraId="5F32B1BE" w14:textId="77777777" w:rsidR="00860A8D" w:rsidRPr="00860A8D" w:rsidRDefault="00860A8D" w:rsidP="00860A8D">
      <w:pPr>
        <w:numPr>
          <w:ilvl w:val="0"/>
          <w:numId w:val="3"/>
        </w:numPr>
      </w:pPr>
      <w:r w:rsidRPr="00860A8D">
        <w:t>In what areas of my life (career, hobbies, relationships, problem-solving) have I failed to invite the Holy Spirit's guidance and instruction?</w:t>
      </w:r>
    </w:p>
    <w:p w14:paraId="36D9A39C" w14:textId="77777777" w:rsidR="00860A8D" w:rsidRPr="00860A8D" w:rsidRDefault="00860A8D" w:rsidP="00860A8D">
      <w:pPr>
        <w:numPr>
          <w:ilvl w:val="0"/>
          <w:numId w:val="3"/>
        </w:numPr>
      </w:pPr>
      <w:r w:rsidRPr="00860A8D">
        <w:t>How has my formal education or reliance on human expertise potentially limited my expectation of what God wants to teach me directly?</w:t>
      </w:r>
    </w:p>
    <w:p w14:paraId="56666C7D" w14:textId="77777777" w:rsidR="00860A8D" w:rsidRPr="00860A8D" w:rsidRDefault="00860A8D" w:rsidP="00860A8D">
      <w:pPr>
        <w:numPr>
          <w:ilvl w:val="0"/>
          <w:numId w:val="3"/>
        </w:numPr>
      </w:pPr>
      <w:r w:rsidRPr="00860A8D">
        <w:t>What fears or feelings of unworthiness keep me from fully embracing the Holy Spirit's desire to be my constant companion and teacher in daily life?</w:t>
      </w:r>
    </w:p>
    <w:p w14:paraId="325CE8ED" w14:textId="77777777" w:rsidR="00860A8D" w:rsidRPr="00860A8D" w:rsidRDefault="00860A8D" w:rsidP="00860A8D">
      <w:r w:rsidRPr="00860A8D">
        <w:pict w14:anchorId="311BDC11">
          <v:rect id="_x0000_i1052" style="width:0;height:1.5pt" o:hralign="center" o:hrstd="t" o:hr="t" fillcolor="#a0a0a0" stroked="f"/>
        </w:pict>
      </w:r>
    </w:p>
    <w:p w14:paraId="3160AD0E" w14:textId="77777777" w:rsidR="00860A8D" w:rsidRPr="00860A8D" w:rsidRDefault="00860A8D" w:rsidP="00860A8D">
      <w:r w:rsidRPr="00860A8D">
        <w:rPr>
          <w:b/>
          <w:bCs/>
        </w:rPr>
        <w:t>Closing Note:</w:t>
      </w:r>
    </w:p>
    <w:p w14:paraId="64DBCD92" w14:textId="77777777" w:rsidR="00860A8D" w:rsidRPr="00860A8D" w:rsidRDefault="00860A8D" w:rsidP="00860A8D">
      <w:r w:rsidRPr="00860A8D">
        <w:t>I encourage you to listen to his audio sermons for keen insights, deeper nuggets, and delicate nuances that he has crafted into his message. Be prepared to share your insights.</w:t>
      </w:r>
    </w:p>
    <w:p w14:paraId="5F6A51EC" w14:textId="77777777" w:rsidR="00860A8D" w:rsidRPr="00860A8D" w:rsidRDefault="00860A8D" w:rsidP="00860A8D">
      <w:r w:rsidRPr="00860A8D">
        <w:t>Blessings,</w:t>
      </w:r>
      <w:r w:rsidRPr="00860A8D">
        <w:br/>
        <w:t>Linden Lawrence</w:t>
      </w:r>
      <w:r w:rsidRPr="00860A8D">
        <w:br/>
        <w:t>Email: linden.lawrence@gmail.com</w:t>
      </w:r>
    </w:p>
    <w:p w14:paraId="634D862B" w14:textId="77777777" w:rsidR="000F7A5E" w:rsidRDefault="000F7A5E"/>
    <w:sectPr w:rsidR="000F7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CA6A59"/>
    <w:multiLevelType w:val="multilevel"/>
    <w:tmpl w:val="447A8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013F4C"/>
    <w:multiLevelType w:val="multilevel"/>
    <w:tmpl w:val="F0B27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976952"/>
    <w:multiLevelType w:val="multilevel"/>
    <w:tmpl w:val="55B42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7063578">
    <w:abstractNumId w:val="2"/>
  </w:num>
  <w:num w:numId="2" w16cid:durableId="2029985324">
    <w:abstractNumId w:val="1"/>
  </w:num>
  <w:num w:numId="3" w16cid:durableId="1216282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A8D"/>
    <w:rsid w:val="00023626"/>
    <w:rsid w:val="000F7A5E"/>
    <w:rsid w:val="00261A67"/>
    <w:rsid w:val="004C291E"/>
    <w:rsid w:val="005D5AA4"/>
    <w:rsid w:val="007132BB"/>
    <w:rsid w:val="00860A8D"/>
    <w:rsid w:val="00B176B8"/>
    <w:rsid w:val="00B96341"/>
    <w:rsid w:val="00CA3CC3"/>
    <w:rsid w:val="00EB2A21"/>
    <w:rsid w:val="00F46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F97527"/>
  <w15:chartTrackingRefBased/>
  <w15:docId w15:val="{87DB6E05-CAB5-4E54-9325-09C67C03E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color w:val="181717"/>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2BB"/>
  </w:style>
  <w:style w:type="paragraph" w:styleId="Heading1">
    <w:name w:val="heading 1"/>
    <w:basedOn w:val="Normal"/>
    <w:next w:val="Normal"/>
    <w:link w:val="Heading1Char"/>
    <w:uiPriority w:val="9"/>
    <w:qFormat/>
    <w:rsid w:val="00860A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0A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0A8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0A8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60A8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60A8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60A8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60A8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60A8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A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0A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0A8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0A8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60A8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60A8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60A8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60A8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60A8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60A8D"/>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60A8D"/>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860A8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0A8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60A8D"/>
    <w:pPr>
      <w:spacing w:before="160"/>
      <w:jc w:val="center"/>
    </w:pPr>
    <w:rPr>
      <w:i/>
      <w:iCs/>
      <w:color w:val="404040" w:themeColor="text1" w:themeTint="BF"/>
    </w:rPr>
  </w:style>
  <w:style w:type="character" w:customStyle="1" w:styleId="QuoteChar">
    <w:name w:val="Quote Char"/>
    <w:basedOn w:val="DefaultParagraphFont"/>
    <w:link w:val="Quote"/>
    <w:uiPriority w:val="29"/>
    <w:rsid w:val="00860A8D"/>
    <w:rPr>
      <w:i/>
      <w:iCs/>
      <w:color w:val="404040" w:themeColor="text1" w:themeTint="BF"/>
    </w:rPr>
  </w:style>
  <w:style w:type="paragraph" w:styleId="ListParagraph">
    <w:name w:val="List Paragraph"/>
    <w:basedOn w:val="Normal"/>
    <w:uiPriority w:val="34"/>
    <w:qFormat/>
    <w:rsid w:val="00860A8D"/>
    <w:pPr>
      <w:ind w:left="720"/>
      <w:contextualSpacing/>
    </w:pPr>
  </w:style>
  <w:style w:type="character" w:styleId="IntenseEmphasis">
    <w:name w:val="Intense Emphasis"/>
    <w:basedOn w:val="DefaultParagraphFont"/>
    <w:uiPriority w:val="21"/>
    <w:qFormat/>
    <w:rsid w:val="00860A8D"/>
    <w:rPr>
      <w:i/>
      <w:iCs/>
      <w:color w:val="0F4761" w:themeColor="accent1" w:themeShade="BF"/>
    </w:rPr>
  </w:style>
  <w:style w:type="paragraph" w:styleId="IntenseQuote">
    <w:name w:val="Intense Quote"/>
    <w:basedOn w:val="Normal"/>
    <w:next w:val="Normal"/>
    <w:link w:val="IntenseQuoteChar"/>
    <w:uiPriority w:val="30"/>
    <w:qFormat/>
    <w:rsid w:val="00860A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0A8D"/>
    <w:rPr>
      <w:i/>
      <w:iCs/>
      <w:color w:val="0F4761" w:themeColor="accent1" w:themeShade="BF"/>
    </w:rPr>
  </w:style>
  <w:style w:type="character" w:styleId="IntenseReference">
    <w:name w:val="Intense Reference"/>
    <w:basedOn w:val="DefaultParagraphFont"/>
    <w:uiPriority w:val="32"/>
    <w:qFormat/>
    <w:rsid w:val="00860A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3892</Characters>
  <Application>Microsoft Office Word</Application>
  <DocSecurity>0</DocSecurity>
  <Lines>32</Lines>
  <Paragraphs>9</Paragraphs>
  <ScaleCrop>false</ScaleCrop>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Linden Lawrence</dc:creator>
  <cp:keywords/>
  <dc:description/>
  <cp:lastModifiedBy>Linden Lawrence</cp:lastModifiedBy>
  <cp:revision>1</cp:revision>
  <dcterms:created xsi:type="dcterms:W3CDTF">2025-09-24T09:26:00Z</dcterms:created>
  <dcterms:modified xsi:type="dcterms:W3CDTF">2025-09-24T09:27:00Z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537c4471-453e-4fda-a824-5d64bcab14b0</vt:lpwstr>
  </property>
</Properties>
</file>